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B4" w:rsidRPr="00606CB4" w:rsidRDefault="00606CB4" w:rsidP="00606CB4">
      <w:pPr>
        <w:jc w:val="center"/>
        <w:rPr>
          <w:rFonts w:eastAsia="SimSun" w:cs="Arial"/>
          <w:color w:val="000000"/>
          <w:sz w:val="32"/>
          <w:szCs w:val="32"/>
          <w:lang w:val="ru-RU" w:eastAsia="ru-RU"/>
        </w:rPr>
      </w:pPr>
      <w:r w:rsidRPr="00606CB4">
        <w:rPr>
          <w:rFonts w:eastAsia="SimSun" w:cs="Arial"/>
          <w:noProof/>
          <w:color w:val="000000"/>
          <w:sz w:val="22"/>
          <w:szCs w:val="22"/>
          <w:lang w:val="ru-RU" w:eastAsia="ru-RU"/>
        </w:rPr>
        <w:drawing>
          <wp:inline distT="0" distB="0" distL="0" distR="0">
            <wp:extent cx="495300" cy="581025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CB4" w:rsidRPr="00606CB4" w:rsidRDefault="00606CB4" w:rsidP="00606CB4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  <w:lang w:val="ru-RU" w:eastAsia="ru-RU"/>
        </w:rPr>
      </w:pPr>
      <w:r w:rsidRPr="00606CB4">
        <w:rPr>
          <w:rFonts w:eastAsia="SimSun" w:cs="Arial"/>
          <w:color w:val="000000"/>
          <w:sz w:val="40"/>
          <w:szCs w:val="40"/>
          <w:lang w:val="ru-RU" w:eastAsia="ru-RU"/>
        </w:rPr>
        <w:t>ПЕРВОМАЙСЬКА   МІСЬКА</w:t>
      </w:r>
      <w:r w:rsidRPr="00606CB4">
        <w:rPr>
          <w:rFonts w:eastAsia="SimSun" w:cs="Arial"/>
          <w:color w:val="000000"/>
          <w:sz w:val="36"/>
          <w:szCs w:val="36"/>
          <w:lang w:val="ru-RU" w:eastAsia="ru-RU"/>
        </w:rPr>
        <w:t xml:space="preserve">   </w:t>
      </w:r>
      <w:r w:rsidRPr="00606CB4">
        <w:rPr>
          <w:rFonts w:eastAsia="SimSun" w:cs="Arial"/>
          <w:color w:val="000000"/>
          <w:sz w:val="40"/>
          <w:szCs w:val="40"/>
          <w:lang w:val="ru-RU" w:eastAsia="ru-RU"/>
        </w:rPr>
        <w:t>РАДА</w:t>
      </w:r>
    </w:p>
    <w:p w:rsidR="00606CB4" w:rsidRPr="00606CB4" w:rsidRDefault="00606CB4" w:rsidP="00606CB4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  <w:lang w:val="ru-RU" w:eastAsia="ru-RU"/>
        </w:rPr>
      </w:pPr>
      <w:r w:rsidRPr="00606CB4">
        <w:rPr>
          <w:rFonts w:eastAsia="SimSun" w:cs="Arial"/>
          <w:color w:val="000000"/>
          <w:sz w:val="40"/>
          <w:szCs w:val="40"/>
          <w:lang w:val="ru-RU" w:eastAsia="ru-RU"/>
        </w:rPr>
        <w:t xml:space="preserve">Миколаївської </w:t>
      </w:r>
      <w:r w:rsidRPr="00606CB4">
        <w:rPr>
          <w:rFonts w:eastAsia="SimSun" w:cs="Arial"/>
          <w:color w:val="000000"/>
          <w:sz w:val="32"/>
          <w:szCs w:val="32"/>
          <w:lang w:val="ru-RU" w:eastAsia="ru-RU"/>
        </w:rPr>
        <w:t xml:space="preserve"> </w:t>
      </w:r>
      <w:r w:rsidRPr="00606CB4">
        <w:rPr>
          <w:rFonts w:eastAsia="SimSun" w:cs="Arial"/>
          <w:color w:val="000000"/>
          <w:sz w:val="40"/>
          <w:szCs w:val="40"/>
          <w:lang w:val="ru-RU" w:eastAsia="ru-RU"/>
        </w:rPr>
        <w:t>області</w:t>
      </w:r>
    </w:p>
    <w:p w:rsidR="00606CB4" w:rsidRPr="00606CB4" w:rsidRDefault="00606CB4" w:rsidP="00606CB4">
      <w:pPr>
        <w:ind w:left="1416" w:firstLine="708"/>
        <w:jc w:val="center"/>
        <w:rPr>
          <w:rFonts w:eastAsia="SimSun" w:cs="Arial"/>
          <w:color w:val="000000"/>
          <w:sz w:val="22"/>
          <w:lang w:val="ru-RU" w:eastAsia="ru-RU"/>
        </w:rPr>
      </w:pPr>
      <w:r w:rsidRPr="00606CB4">
        <w:rPr>
          <w:rFonts w:eastAsia="SimSun" w:cs="Arial"/>
          <w:color w:val="000000"/>
          <w:sz w:val="32"/>
          <w:szCs w:val="32"/>
          <w:u w:val="single"/>
          <w:lang w:val="ru-RU" w:eastAsia="ru-RU"/>
        </w:rPr>
        <w:t>9</w:t>
      </w:r>
      <w:r w:rsidRPr="00606CB4">
        <w:rPr>
          <w:rFonts w:eastAsia="SimSun" w:cs="Arial"/>
          <w:color w:val="000000"/>
          <w:sz w:val="32"/>
          <w:szCs w:val="32"/>
          <w:u w:val="single"/>
          <w:lang w:eastAsia="ru-RU"/>
        </w:rPr>
        <w:t xml:space="preserve">4 </w:t>
      </w:r>
      <w:r w:rsidRPr="00606CB4">
        <w:rPr>
          <w:rFonts w:eastAsia="SimSun" w:cs="Arial"/>
          <w:color w:val="000000"/>
          <w:sz w:val="32"/>
          <w:szCs w:val="32"/>
          <w:lang w:val="ru-RU" w:eastAsia="ru-RU"/>
        </w:rPr>
        <w:t xml:space="preserve"> СЕСІЯ      </w:t>
      </w:r>
      <w:r w:rsidRPr="00606CB4">
        <w:rPr>
          <w:rFonts w:eastAsia="SimSun" w:cs="Arial"/>
          <w:color w:val="000000"/>
          <w:sz w:val="32"/>
          <w:szCs w:val="32"/>
          <w:u w:val="single"/>
          <w:lang w:val="en-US" w:eastAsia="ru-RU"/>
        </w:rPr>
        <w:t>VIII</w:t>
      </w:r>
      <w:r w:rsidRPr="00606CB4">
        <w:rPr>
          <w:rFonts w:eastAsia="SimSun" w:cs="Arial"/>
          <w:color w:val="000000"/>
          <w:sz w:val="32"/>
          <w:szCs w:val="32"/>
          <w:lang w:val="ru-RU" w:eastAsia="ru-RU"/>
        </w:rPr>
        <w:t xml:space="preserve"> СКЛИКАННЯ</w:t>
      </w:r>
      <w:r w:rsidRPr="00606CB4">
        <w:rPr>
          <w:rFonts w:eastAsia="SimSun" w:cs="Arial"/>
          <w:color w:val="000000"/>
          <w:sz w:val="32"/>
          <w:szCs w:val="32"/>
          <w:lang w:val="ru-RU" w:eastAsia="ru-RU"/>
        </w:rPr>
        <w:tab/>
      </w:r>
      <w:r w:rsidRPr="00606CB4">
        <w:rPr>
          <w:rFonts w:eastAsia="SimSun" w:cs="Arial"/>
          <w:color w:val="000000"/>
          <w:sz w:val="32"/>
          <w:szCs w:val="32"/>
          <w:lang w:val="ru-RU" w:eastAsia="ru-RU"/>
        </w:rPr>
        <w:tab/>
      </w:r>
      <w:r w:rsidRPr="00606CB4">
        <w:rPr>
          <w:rFonts w:eastAsia="SimSun" w:cs="Arial"/>
          <w:color w:val="000000"/>
          <w:sz w:val="32"/>
          <w:szCs w:val="32"/>
          <w:lang w:val="ru-RU" w:eastAsia="ru-RU"/>
        </w:rPr>
        <w:tab/>
      </w:r>
    </w:p>
    <w:p w:rsidR="00606CB4" w:rsidRPr="00606CB4" w:rsidRDefault="00606CB4" w:rsidP="00606CB4">
      <w:pPr>
        <w:jc w:val="center"/>
        <w:rPr>
          <w:rFonts w:eastAsia="SimSun" w:cs="Arial"/>
          <w:b/>
          <w:color w:val="000000"/>
          <w:sz w:val="40"/>
          <w:szCs w:val="40"/>
          <w:lang w:val="ru-RU" w:eastAsia="ru-RU"/>
        </w:rPr>
      </w:pPr>
      <w:r w:rsidRPr="00606CB4">
        <w:rPr>
          <w:rFonts w:eastAsia="SimSun" w:cs="Arial"/>
          <w:b/>
          <w:color w:val="000000"/>
          <w:sz w:val="40"/>
          <w:szCs w:val="40"/>
          <w:lang w:val="ru-RU" w:eastAsia="ru-RU"/>
        </w:rPr>
        <w:t>РІШЕННЯ</w:t>
      </w:r>
    </w:p>
    <w:p w:rsidR="00606CB4" w:rsidRPr="00606CB4" w:rsidRDefault="00606CB4" w:rsidP="00606CB4">
      <w:pPr>
        <w:rPr>
          <w:rFonts w:ascii="Arial" w:eastAsia="SimSun" w:hAnsi="Arial" w:cs="Arial"/>
          <w:color w:val="000000"/>
          <w:sz w:val="22"/>
          <w:szCs w:val="22"/>
          <w:u w:val="single"/>
          <w:lang w:eastAsia="ru-RU"/>
        </w:rPr>
      </w:pPr>
      <w:r w:rsidRPr="00606CB4">
        <w:rPr>
          <w:rFonts w:ascii="Arial" w:eastAsia="SimSun" w:hAnsi="Arial" w:cs="Arial"/>
          <w:color w:val="000000"/>
          <w:sz w:val="22"/>
          <w:szCs w:val="22"/>
          <w:lang w:val="ru-RU" w:eastAsia="ru-RU"/>
        </w:rPr>
        <w:t xml:space="preserve"> від  </w:t>
      </w:r>
      <w:r w:rsidRPr="00606CB4">
        <w:rPr>
          <w:rFonts w:ascii="Arial" w:eastAsia="SimSun" w:hAnsi="Arial" w:cs="Arial"/>
          <w:color w:val="000000"/>
          <w:sz w:val="22"/>
          <w:szCs w:val="22"/>
          <w:u w:val="single"/>
          <w:lang w:eastAsia="ru-RU"/>
        </w:rPr>
        <w:t>05</w:t>
      </w:r>
      <w:r w:rsidRPr="00606CB4">
        <w:rPr>
          <w:rFonts w:ascii="Arial" w:eastAsia="SimSun" w:hAnsi="Arial" w:cs="Arial"/>
          <w:color w:val="000000"/>
          <w:sz w:val="22"/>
          <w:szCs w:val="22"/>
          <w:u w:val="single"/>
          <w:lang w:val="ru-RU" w:eastAsia="ru-RU"/>
        </w:rPr>
        <w:t>.0</w:t>
      </w:r>
      <w:r w:rsidRPr="00606CB4">
        <w:rPr>
          <w:rFonts w:ascii="Arial" w:eastAsia="SimSun" w:hAnsi="Arial" w:cs="Arial"/>
          <w:color w:val="000000"/>
          <w:sz w:val="22"/>
          <w:szCs w:val="22"/>
          <w:u w:val="single"/>
          <w:lang w:eastAsia="ru-RU"/>
        </w:rPr>
        <w:t>5</w:t>
      </w:r>
      <w:r w:rsidRPr="00606CB4">
        <w:rPr>
          <w:rFonts w:ascii="Arial" w:eastAsia="SimSun" w:hAnsi="Arial" w:cs="Arial"/>
          <w:color w:val="000000"/>
          <w:sz w:val="22"/>
          <w:szCs w:val="22"/>
          <w:u w:val="single"/>
          <w:lang w:val="ru-RU" w:eastAsia="ru-RU"/>
        </w:rPr>
        <w:t>.2026</w:t>
      </w:r>
      <w:r w:rsidRPr="00606CB4">
        <w:rPr>
          <w:rFonts w:ascii="Arial" w:eastAsia="SimSun" w:hAnsi="Arial" w:cs="Arial"/>
          <w:color w:val="000000"/>
          <w:sz w:val="22"/>
          <w:szCs w:val="22"/>
          <w:lang w:val="ru-RU" w:eastAsia="ru-RU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eastAsia="ru-RU"/>
        </w:rPr>
        <w:t>14</w:t>
      </w:r>
    </w:p>
    <w:p w:rsidR="00606CB4" w:rsidRPr="00606CB4" w:rsidRDefault="00606CB4" w:rsidP="00606CB4">
      <w:pPr>
        <w:rPr>
          <w:rFonts w:ascii="Arial" w:eastAsia="SimSun" w:hAnsi="Arial" w:cs="Arial"/>
          <w:color w:val="000000"/>
          <w:sz w:val="22"/>
          <w:szCs w:val="22"/>
          <w:lang w:val="ru-RU" w:eastAsia="ru-RU"/>
        </w:rPr>
      </w:pPr>
      <w:r w:rsidRPr="00606CB4">
        <w:rPr>
          <w:rFonts w:ascii="Arial" w:eastAsia="SimSun" w:hAnsi="Arial" w:cs="Arial"/>
          <w:color w:val="000000"/>
          <w:sz w:val="22"/>
          <w:szCs w:val="22"/>
          <w:lang w:val="ru-RU" w:eastAsia="ru-RU"/>
        </w:rPr>
        <w:t xml:space="preserve">      м. Первомайськ</w:t>
      </w:r>
    </w:p>
    <w:p w:rsidR="00E22C13" w:rsidRDefault="00E22C13" w:rsidP="00E35237">
      <w:pPr>
        <w:rPr>
          <w:color w:val="000000"/>
          <w:sz w:val="28"/>
          <w:szCs w:val="28"/>
        </w:rPr>
      </w:pPr>
    </w:p>
    <w:p w:rsidR="00F17DEE" w:rsidRDefault="0099777B" w:rsidP="00E35237">
      <w:pPr>
        <w:rPr>
          <w:color w:val="000000"/>
          <w:sz w:val="28"/>
          <w:szCs w:val="28"/>
        </w:rPr>
      </w:pPr>
      <w:r w:rsidRPr="00D740C0">
        <w:rPr>
          <w:color w:val="000000"/>
          <w:sz w:val="28"/>
          <w:szCs w:val="28"/>
        </w:rPr>
        <w:t>Про прийняття до комунальної</w:t>
      </w:r>
      <w:r w:rsidRPr="00D740C0">
        <w:rPr>
          <w:color w:val="000000"/>
          <w:sz w:val="28"/>
          <w:szCs w:val="28"/>
        </w:rPr>
        <w:br/>
        <w:t>власності Первомайської міської</w:t>
      </w:r>
      <w:r w:rsidRPr="00D740C0">
        <w:rPr>
          <w:color w:val="000000"/>
          <w:sz w:val="28"/>
          <w:szCs w:val="28"/>
        </w:rPr>
        <w:br/>
        <w:t xml:space="preserve">територіальної </w:t>
      </w:r>
      <w:r w:rsidR="00F17DEE">
        <w:rPr>
          <w:color w:val="000000"/>
          <w:sz w:val="28"/>
          <w:szCs w:val="28"/>
        </w:rPr>
        <w:t xml:space="preserve">громади </w:t>
      </w:r>
      <w:r w:rsidR="00E35237">
        <w:rPr>
          <w:color w:val="000000"/>
          <w:sz w:val="28"/>
          <w:szCs w:val="28"/>
        </w:rPr>
        <w:t xml:space="preserve">майна </w:t>
      </w:r>
      <w:r>
        <w:rPr>
          <w:color w:val="000000"/>
          <w:sz w:val="28"/>
          <w:szCs w:val="28"/>
        </w:rPr>
        <w:t xml:space="preserve">від </w:t>
      </w:r>
    </w:p>
    <w:p w:rsidR="00290524" w:rsidRDefault="00F17DEE" w:rsidP="0099777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Благодійної </w:t>
      </w:r>
      <w:r w:rsidR="0099777B">
        <w:rPr>
          <w:color w:val="000000"/>
          <w:sz w:val="28"/>
          <w:szCs w:val="28"/>
        </w:rPr>
        <w:t>організації</w:t>
      </w:r>
      <w:r w:rsidR="00834EA9">
        <w:rPr>
          <w:color w:val="000000"/>
          <w:sz w:val="28"/>
          <w:szCs w:val="28"/>
        </w:rPr>
        <w:t xml:space="preserve"> </w:t>
      </w:r>
    </w:p>
    <w:p w:rsidR="00EC7844" w:rsidRPr="00EC2247" w:rsidRDefault="00834EA9" w:rsidP="0099777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«Благодійний фонд Возз’єднання»</w:t>
      </w:r>
      <w:r w:rsidR="0099777B">
        <w:rPr>
          <w:color w:val="000000"/>
          <w:sz w:val="28"/>
          <w:szCs w:val="28"/>
        </w:rPr>
        <w:t xml:space="preserve"> </w:t>
      </w:r>
    </w:p>
    <w:p w:rsidR="00170AE7" w:rsidRPr="00931A71" w:rsidRDefault="00170AE7" w:rsidP="00E677E0">
      <w:pPr>
        <w:jc w:val="both"/>
        <w:rPr>
          <w:color w:val="000000" w:themeColor="text1"/>
          <w:sz w:val="28"/>
          <w:szCs w:val="28"/>
        </w:rPr>
      </w:pPr>
    </w:p>
    <w:p w:rsidR="00E22C13" w:rsidRDefault="00E22C13" w:rsidP="00E35237">
      <w:pPr>
        <w:ind w:firstLine="567"/>
        <w:jc w:val="both"/>
        <w:rPr>
          <w:color w:val="000000"/>
          <w:sz w:val="28"/>
          <w:szCs w:val="28"/>
        </w:rPr>
      </w:pPr>
    </w:p>
    <w:p w:rsidR="00D22045" w:rsidRPr="00D740C0" w:rsidRDefault="00D22045" w:rsidP="00D22045">
      <w:pPr>
        <w:ind w:firstLine="567"/>
        <w:jc w:val="both"/>
        <w:rPr>
          <w:color w:val="000000"/>
          <w:sz w:val="28"/>
          <w:szCs w:val="28"/>
        </w:rPr>
      </w:pPr>
      <w:r w:rsidRPr="00D740C0">
        <w:rPr>
          <w:color w:val="000000"/>
          <w:sz w:val="28"/>
          <w:szCs w:val="28"/>
        </w:rPr>
        <w:t>Відповідно до пункт</w:t>
      </w:r>
      <w:r>
        <w:rPr>
          <w:color w:val="000000"/>
          <w:sz w:val="28"/>
          <w:szCs w:val="28"/>
        </w:rPr>
        <w:t>у 31 частини 1 статті 26, статей</w:t>
      </w:r>
      <w:r w:rsidRPr="00D740C0">
        <w:rPr>
          <w:color w:val="000000"/>
          <w:sz w:val="28"/>
          <w:szCs w:val="28"/>
        </w:rPr>
        <w:t xml:space="preserve"> 60, 60</w:t>
      </w:r>
      <w:r w:rsidRPr="00D740C0">
        <w:rPr>
          <w:color w:val="000000"/>
          <w:sz w:val="28"/>
          <w:szCs w:val="28"/>
          <w:vertAlign w:val="superscript"/>
        </w:rPr>
        <w:t>1</w:t>
      </w:r>
      <w:r w:rsidRPr="00D740C0">
        <w:rPr>
          <w:color w:val="000000"/>
          <w:sz w:val="28"/>
          <w:szCs w:val="28"/>
        </w:rPr>
        <w:t xml:space="preserve"> Закону України «Про місцеве самоврядування в Україні» від 21.05.1997 № 280/97-</w:t>
      </w:r>
      <w:r>
        <w:rPr>
          <w:color w:val="000000"/>
          <w:sz w:val="28"/>
          <w:szCs w:val="28"/>
        </w:rPr>
        <w:t>ВР, зі змінами та доповненнями</w:t>
      </w:r>
      <w:r>
        <w:t>,</w:t>
      </w:r>
      <w:r w:rsidRPr="00D740C0">
        <w:rPr>
          <w:color w:val="000000"/>
          <w:sz w:val="28"/>
          <w:szCs w:val="28"/>
        </w:rPr>
        <w:t xml:space="preserve"> враховуючи </w:t>
      </w:r>
      <w:r>
        <w:rPr>
          <w:color w:val="000000"/>
          <w:sz w:val="28"/>
          <w:szCs w:val="28"/>
        </w:rPr>
        <w:t>Акт прийому-передачі про надання гуманітарної допомоги від 18.03.2026 № 174</w:t>
      </w:r>
      <w:r w:rsidRPr="00D740C0">
        <w:rPr>
          <w:color w:val="000000"/>
          <w:sz w:val="28"/>
          <w:szCs w:val="28"/>
        </w:rPr>
        <w:t xml:space="preserve"> між Первомайською міською радою та</w:t>
      </w:r>
      <w:r>
        <w:rPr>
          <w:color w:val="000000"/>
          <w:sz w:val="28"/>
          <w:szCs w:val="28"/>
        </w:rPr>
        <w:t xml:space="preserve"> Благодійною організацією «Благодійний фонд «Возз’єднання»</w:t>
      </w:r>
      <w:r w:rsidRPr="00D740C0">
        <w:rPr>
          <w:color w:val="000000"/>
          <w:sz w:val="28"/>
          <w:szCs w:val="28"/>
        </w:rPr>
        <w:t>, з метою врегулювання майнових правовідносин на майно, що передається, міська рада</w:t>
      </w:r>
    </w:p>
    <w:p w:rsidR="00D22045" w:rsidRPr="00790A64" w:rsidRDefault="00D22045" w:rsidP="00D22045">
      <w:pPr>
        <w:jc w:val="both"/>
        <w:rPr>
          <w:color w:val="FF0000"/>
          <w:sz w:val="28"/>
          <w:szCs w:val="28"/>
        </w:rPr>
      </w:pPr>
    </w:p>
    <w:p w:rsidR="00D22045" w:rsidRDefault="00D22045" w:rsidP="00D22045">
      <w:pPr>
        <w:jc w:val="both"/>
        <w:rPr>
          <w:sz w:val="28"/>
          <w:szCs w:val="28"/>
        </w:rPr>
      </w:pPr>
      <w:r w:rsidRPr="005C4FAF">
        <w:rPr>
          <w:sz w:val="28"/>
          <w:szCs w:val="28"/>
        </w:rPr>
        <w:t>ВИРІШИЛА:</w:t>
      </w:r>
    </w:p>
    <w:p w:rsidR="00D22045" w:rsidRPr="00F230B6" w:rsidRDefault="00D22045" w:rsidP="00D22045">
      <w:pPr>
        <w:jc w:val="both"/>
        <w:rPr>
          <w:color w:val="000000" w:themeColor="text1"/>
          <w:sz w:val="28"/>
          <w:szCs w:val="28"/>
        </w:rPr>
      </w:pPr>
    </w:p>
    <w:p w:rsidR="00D22045" w:rsidRDefault="00D22045" w:rsidP="00D22045">
      <w:pPr>
        <w:ind w:firstLine="567"/>
        <w:jc w:val="both"/>
        <w:rPr>
          <w:sz w:val="28"/>
          <w:szCs w:val="28"/>
        </w:rPr>
      </w:pPr>
      <w:r w:rsidRPr="00D740C0">
        <w:rPr>
          <w:color w:val="000000"/>
          <w:sz w:val="28"/>
          <w:szCs w:val="28"/>
        </w:rPr>
        <w:t xml:space="preserve">1. Затвердити </w:t>
      </w:r>
      <w:r>
        <w:rPr>
          <w:color w:val="000000"/>
          <w:sz w:val="28"/>
          <w:szCs w:val="28"/>
        </w:rPr>
        <w:t>Акт прийому-передачі про надання гуманітарної допомоги    № 174</w:t>
      </w:r>
      <w:r w:rsidRPr="00D740C0">
        <w:rPr>
          <w:color w:val="000000"/>
          <w:sz w:val="28"/>
          <w:szCs w:val="28"/>
        </w:rPr>
        <w:t xml:space="preserve"> між Первомайською міською радою та</w:t>
      </w:r>
      <w:r>
        <w:rPr>
          <w:color w:val="000000"/>
          <w:sz w:val="28"/>
          <w:szCs w:val="28"/>
        </w:rPr>
        <w:t xml:space="preserve"> Благодійною організацією «Благодійний фонд «Возз’єднання» (додаток)</w:t>
      </w:r>
      <w:r w:rsidRPr="00D740C0">
        <w:rPr>
          <w:sz w:val="28"/>
          <w:szCs w:val="28"/>
        </w:rPr>
        <w:t>.</w:t>
      </w:r>
    </w:p>
    <w:p w:rsidR="00D22045" w:rsidRPr="00D740C0" w:rsidRDefault="00D22045" w:rsidP="00D22045">
      <w:pPr>
        <w:ind w:firstLine="567"/>
        <w:jc w:val="both"/>
        <w:rPr>
          <w:color w:val="000000"/>
          <w:sz w:val="28"/>
          <w:szCs w:val="28"/>
        </w:rPr>
      </w:pPr>
    </w:p>
    <w:p w:rsidR="00D22045" w:rsidRPr="00D740C0" w:rsidRDefault="00D22045" w:rsidP="00D22045">
      <w:pPr>
        <w:ind w:firstLine="567"/>
        <w:jc w:val="both"/>
        <w:rPr>
          <w:color w:val="000000"/>
          <w:sz w:val="28"/>
          <w:szCs w:val="28"/>
        </w:rPr>
      </w:pPr>
      <w:r w:rsidRPr="00D740C0">
        <w:rPr>
          <w:color w:val="000000"/>
          <w:sz w:val="28"/>
          <w:szCs w:val="28"/>
        </w:rPr>
        <w:t xml:space="preserve">2. Прийняти до комунальної власності Первомайської міської територіальної громади майно, отримане від </w:t>
      </w:r>
      <w:r>
        <w:rPr>
          <w:color w:val="000000"/>
          <w:sz w:val="28"/>
          <w:szCs w:val="28"/>
        </w:rPr>
        <w:t>Благодійної організації «Благодійний фонд «Возз’єднання»</w:t>
      </w:r>
      <w:r w:rsidRPr="00D740C0">
        <w:rPr>
          <w:color w:val="000000"/>
          <w:sz w:val="28"/>
          <w:szCs w:val="28"/>
        </w:rPr>
        <w:t xml:space="preserve">, відповідно до </w:t>
      </w:r>
      <w:r>
        <w:rPr>
          <w:color w:val="000000"/>
          <w:sz w:val="28"/>
          <w:szCs w:val="28"/>
        </w:rPr>
        <w:t>Акту прийому-передачі про надання гуманітарної допомоги</w:t>
      </w:r>
      <w:r w:rsidRPr="00D740C0">
        <w:rPr>
          <w:color w:val="000000"/>
          <w:sz w:val="28"/>
          <w:szCs w:val="28"/>
        </w:rPr>
        <w:t>, зазначеної в пункті 1 цього рішення, що є об’єктом комунальної інфраструктури, а саме:</w:t>
      </w:r>
    </w:p>
    <w:p w:rsidR="00D22045" w:rsidRDefault="00D22045" w:rsidP="00D2204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технічні засоби: генератор </w:t>
      </w:r>
      <w:r>
        <w:rPr>
          <w:color w:val="000000"/>
          <w:sz w:val="28"/>
          <w:szCs w:val="28"/>
          <w:lang w:val="en-US"/>
        </w:rPr>
        <w:t>Vakarieten</w:t>
      </w:r>
      <w:r w:rsidRPr="007276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SL</w:t>
      </w:r>
      <w:r w:rsidRPr="007276CA">
        <w:rPr>
          <w:color w:val="000000"/>
          <w:sz w:val="28"/>
          <w:szCs w:val="28"/>
        </w:rPr>
        <w:t>6500</w:t>
      </w:r>
      <w:r>
        <w:rPr>
          <w:color w:val="000000"/>
          <w:sz w:val="28"/>
          <w:szCs w:val="28"/>
          <w:lang w:val="en-US"/>
        </w:rPr>
        <w:t>EDX</w:t>
      </w:r>
      <w:r w:rsidRPr="007276CA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Agregat</w:t>
      </w:r>
      <w:r w:rsidRPr="007276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pradotworczy</w:t>
      </w:r>
      <w:r w:rsidRPr="007276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Vakariten</w:t>
      </w:r>
      <w:r w:rsidRPr="007276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SL</w:t>
      </w:r>
      <w:r w:rsidRPr="007276CA">
        <w:rPr>
          <w:color w:val="000000"/>
          <w:sz w:val="28"/>
          <w:szCs w:val="28"/>
        </w:rPr>
        <w:t>6500</w:t>
      </w:r>
      <w:r>
        <w:rPr>
          <w:color w:val="000000"/>
          <w:sz w:val="28"/>
          <w:szCs w:val="28"/>
          <w:lang w:val="en-US"/>
        </w:rPr>
        <w:t>EDX</w:t>
      </w:r>
      <w:r w:rsidRPr="007276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 кількості 2 штуки на загальну суму 32 809,06 грн.</w:t>
      </w:r>
    </w:p>
    <w:p w:rsidR="00D22045" w:rsidRPr="00D740C0" w:rsidRDefault="00D22045" w:rsidP="00D22045">
      <w:pPr>
        <w:ind w:firstLine="567"/>
        <w:jc w:val="both"/>
        <w:rPr>
          <w:color w:val="000000"/>
          <w:sz w:val="28"/>
          <w:szCs w:val="28"/>
        </w:rPr>
      </w:pPr>
    </w:p>
    <w:p w:rsidR="00D22045" w:rsidRDefault="00D22045" w:rsidP="00D22045">
      <w:pPr>
        <w:ind w:firstLine="567"/>
        <w:jc w:val="both"/>
        <w:rPr>
          <w:color w:val="000000"/>
          <w:sz w:val="28"/>
          <w:szCs w:val="28"/>
        </w:rPr>
      </w:pPr>
      <w:r w:rsidRPr="00D740C0">
        <w:rPr>
          <w:color w:val="000000"/>
          <w:sz w:val="28"/>
          <w:szCs w:val="28"/>
        </w:rPr>
        <w:t xml:space="preserve">3. Передати на баланс </w:t>
      </w:r>
      <w:r>
        <w:rPr>
          <w:color w:val="000000"/>
          <w:sz w:val="28"/>
          <w:szCs w:val="28"/>
        </w:rPr>
        <w:t xml:space="preserve">комунальному підприємству «Житло» </w:t>
      </w:r>
      <w:r w:rsidRPr="00D740C0">
        <w:rPr>
          <w:color w:val="000000"/>
          <w:sz w:val="28"/>
          <w:szCs w:val="28"/>
        </w:rPr>
        <w:t>Первомайської міської ради (код ЄДРПОУ</w:t>
      </w:r>
      <w:r w:rsidRPr="00B67BCB">
        <w:rPr>
          <w:rStyle w:val="70"/>
          <w:sz w:val="28"/>
          <w:szCs w:val="28"/>
        </w:rPr>
        <w:t xml:space="preserve"> </w:t>
      </w:r>
      <w:r w:rsidRPr="00B67BCB">
        <w:rPr>
          <w:rStyle w:val="af1"/>
          <w:b w:val="0"/>
          <w:sz w:val="28"/>
          <w:szCs w:val="28"/>
        </w:rPr>
        <w:t>36855567</w:t>
      </w:r>
      <w:r w:rsidRPr="00D740C0">
        <w:rPr>
          <w:color w:val="000000"/>
          <w:sz w:val="28"/>
          <w:szCs w:val="28"/>
        </w:rPr>
        <w:t>) (далі - узуфруктарій) майно, зазначене в пункті 2 цього рішення та закріпити його на праві узуфрукта комунального майна.</w:t>
      </w:r>
    </w:p>
    <w:p w:rsidR="00D22045" w:rsidRPr="00D740C0" w:rsidRDefault="00D22045" w:rsidP="00D22045">
      <w:pPr>
        <w:ind w:firstLine="567"/>
        <w:jc w:val="both"/>
        <w:rPr>
          <w:color w:val="000000"/>
          <w:sz w:val="28"/>
          <w:szCs w:val="28"/>
        </w:rPr>
      </w:pPr>
    </w:p>
    <w:p w:rsidR="00D22045" w:rsidRDefault="00D22045" w:rsidP="00D2204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4. Комунальному підприємству «Житло» </w:t>
      </w:r>
      <w:r w:rsidRPr="00D740C0">
        <w:rPr>
          <w:color w:val="000000"/>
          <w:sz w:val="28"/>
          <w:szCs w:val="28"/>
        </w:rPr>
        <w:t>Первомайської міської ради здійснити всі необхідні дії щодо бухгалтерського обліку майна згідно з чинним законодавством України.</w:t>
      </w:r>
    </w:p>
    <w:p w:rsidR="00D22045" w:rsidRPr="00D740C0" w:rsidRDefault="00D22045" w:rsidP="00D22045">
      <w:pPr>
        <w:ind w:firstLine="567"/>
        <w:jc w:val="both"/>
        <w:rPr>
          <w:color w:val="000000"/>
          <w:sz w:val="28"/>
          <w:szCs w:val="28"/>
        </w:rPr>
      </w:pPr>
    </w:p>
    <w:p w:rsidR="00D22045" w:rsidRDefault="00D22045" w:rsidP="00D22045">
      <w:pPr>
        <w:ind w:firstLine="567"/>
        <w:jc w:val="both"/>
        <w:rPr>
          <w:color w:val="000000"/>
          <w:sz w:val="28"/>
          <w:szCs w:val="28"/>
        </w:rPr>
      </w:pPr>
      <w:r w:rsidRPr="00D740C0">
        <w:rPr>
          <w:color w:val="000000"/>
          <w:sz w:val="28"/>
          <w:szCs w:val="28"/>
        </w:rPr>
        <w:t>5. Встановити право узуфрукта на майно, зазначене в пункті 2 рішення, безстроково.</w:t>
      </w:r>
    </w:p>
    <w:p w:rsidR="00D22045" w:rsidRPr="00D740C0" w:rsidRDefault="00D22045" w:rsidP="00D22045">
      <w:pPr>
        <w:ind w:firstLine="567"/>
        <w:jc w:val="both"/>
        <w:rPr>
          <w:color w:val="000000"/>
          <w:sz w:val="28"/>
          <w:szCs w:val="28"/>
        </w:rPr>
      </w:pPr>
    </w:p>
    <w:p w:rsidR="00D22045" w:rsidRDefault="00D22045" w:rsidP="00D22045">
      <w:pPr>
        <w:ind w:firstLine="567"/>
        <w:jc w:val="both"/>
        <w:rPr>
          <w:color w:val="000000"/>
          <w:sz w:val="28"/>
          <w:szCs w:val="28"/>
        </w:rPr>
      </w:pPr>
      <w:r w:rsidRPr="00D740C0">
        <w:rPr>
          <w:color w:val="000000"/>
          <w:sz w:val="28"/>
          <w:szCs w:val="28"/>
        </w:rPr>
        <w:t xml:space="preserve">6. Визначити цільове призначення використання майна, зазначеного в пункті 2 рішення – </w:t>
      </w:r>
      <w:r>
        <w:rPr>
          <w:color w:val="000000"/>
          <w:sz w:val="28"/>
          <w:szCs w:val="28"/>
        </w:rPr>
        <w:t xml:space="preserve">для забезпечення резервного живлення комунального підприємства «Житло» </w:t>
      </w:r>
      <w:r w:rsidRPr="00D740C0">
        <w:rPr>
          <w:color w:val="000000"/>
          <w:sz w:val="28"/>
          <w:szCs w:val="28"/>
        </w:rPr>
        <w:t>Первомайської міської ради</w:t>
      </w:r>
      <w:r>
        <w:rPr>
          <w:color w:val="000000"/>
          <w:sz w:val="28"/>
          <w:szCs w:val="28"/>
        </w:rPr>
        <w:t xml:space="preserve"> у разі аварійних ситуацій</w:t>
      </w:r>
      <w:r w:rsidRPr="00D740C0">
        <w:rPr>
          <w:color w:val="000000"/>
          <w:sz w:val="28"/>
          <w:szCs w:val="28"/>
        </w:rPr>
        <w:t>.</w:t>
      </w:r>
    </w:p>
    <w:p w:rsidR="00D22045" w:rsidRPr="00D740C0" w:rsidRDefault="00D22045" w:rsidP="00D22045">
      <w:pPr>
        <w:ind w:firstLine="567"/>
        <w:jc w:val="both"/>
        <w:rPr>
          <w:color w:val="000000"/>
          <w:sz w:val="28"/>
          <w:szCs w:val="28"/>
        </w:rPr>
      </w:pPr>
    </w:p>
    <w:p w:rsidR="00D22045" w:rsidRPr="00D740C0" w:rsidRDefault="00D22045" w:rsidP="00D22045">
      <w:pPr>
        <w:ind w:firstLine="567"/>
        <w:jc w:val="both"/>
        <w:rPr>
          <w:color w:val="000000"/>
          <w:sz w:val="28"/>
          <w:szCs w:val="28"/>
        </w:rPr>
      </w:pPr>
      <w:r w:rsidRPr="00D740C0">
        <w:rPr>
          <w:color w:val="000000"/>
          <w:sz w:val="28"/>
          <w:szCs w:val="28"/>
        </w:rPr>
        <w:t>7. Право узуфрукта на майно, зазначене в пункті 2 рішення, припиняється у разі:</w:t>
      </w:r>
    </w:p>
    <w:p w:rsidR="00D22045" w:rsidRPr="00D740C0" w:rsidRDefault="00D22045" w:rsidP="00D2204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 П</w:t>
      </w:r>
      <w:r w:rsidRPr="00D740C0">
        <w:rPr>
          <w:color w:val="000000"/>
          <w:sz w:val="28"/>
          <w:szCs w:val="28"/>
        </w:rPr>
        <w:t>рипинення узуфруктар</w:t>
      </w:r>
      <w:r>
        <w:rPr>
          <w:color w:val="000000"/>
          <w:sz w:val="28"/>
          <w:szCs w:val="28"/>
        </w:rPr>
        <w:t>ія в результаті його ліквідації.</w:t>
      </w:r>
    </w:p>
    <w:p w:rsidR="00D22045" w:rsidRPr="00D740C0" w:rsidRDefault="00D22045" w:rsidP="00D2204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7.2. Знищення</w:t>
      </w:r>
      <w:r w:rsidRPr="00D740C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або припинення існування майна.</w:t>
      </w:r>
    </w:p>
    <w:p w:rsidR="00D22045" w:rsidRPr="00D740C0" w:rsidRDefault="00D22045" w:rsidP="00D2204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7.3. П</w:t>
      </w:r>
      <w:r w:rsidRPr="00D740C0">
        <w:rPr>
          <w:color w:val="000000"/>
          <w:sz w:val="28"/>
          <w:szCs w:val="28"/>
        </w:rPr>
        <w:t>огіршення стану майна, внаслідок чого воно ст</w:t>
      </w:r>
      <w:r>
        <w:rPr>
          <w:color w:val="000000"/>
          <w:sz w:val="28"/>
          <w:szCs w:val="28"/>
        </w:rPr>
        <w:t>ає непридатним для використання.</w:t>
      </w:r>
    </w:p>
    <w:p w:rsidR="00D22045" w:rsidRPr="00D740C0" w:rsidRDefault="00D22045" w:rsidP="00D2204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7.4. П</w:t>
      </w:r>
      <w:r w:rsidRPr="00D740C0">
        <w:rPr>
          <w:color w:val="000000"/>
          <w:sz w:val="28"/>
          <w:szCs w:val="28"/>
        </w:rPr>
        <w:t>рийняття міською радою рі</w:t>
      </w:r>
      <w:r>
        <w:rPr>
          <w:color w:val="000000"/>
          <w:sz w:val="28"/>
          <w:szCs w:val="28"/>
        </w:rPr>
        <w:t>шення щодо припинення узуфрукта.</w:t>
      </w:r>
    </w:p>
    <w:p w:rsidR="00D22045" w:rsidRDefault="00D22045" w:rsidP="00D2204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7.5. П</w:t>
      </w:r>
      <w:r w:rsidRPr="00D740C0">
        <w:rPr>
          <w:color w:val="000000"/>
          <w:sz w:val="28"/>
          <w:szCs w:val="28"/>
        </w:rPr>
        <w:t>рипинення узуфрукта за рішенням суду.</w:t>
      </w:r>
    </w:p>
    <w:p w:rsidR="00D22045" w:rsidRPr="00E75955" w:rsidRDefault="00D22045" w:rsidP="00D22045">
      <w:pPr>
        <w:jc w:val="both"/>
        <w:rPr>
          <w:color w:val="000000" w:themeColor="text1"/>
          <w:sz w:val="28"/>
          <w:szCs w:val="28"/>
        </w:rPr>
      </w:pPr>
    </w:p>
    <w:p w:rsidR="000341D3" w:rsidRDefault="00D22045" w:rsidP="005E32BA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8</w:t>
      </w:r>
      <w:r w:rsidRPr="00B17BDA">
        <w:rPr>
          <w:sz w:val="28"/>
          <w:szCs w:val="28"/>
        </w:rPr>
        <w:t>. Контроль за виконанням рішення покласти на постійну комісію міської ради з питань житлово-комунального господарства, транспорту, надрокористування, екології, охорони навколишнього середовища, взаємодії з органами самоорганізації населення, енергозбереження та благоустрою.</w:t>
      </w:r>
    </w:p>
    <w:p w:rsidR="00867EF0" w:rsidRDefault="00867EF0" w:rsidP="00376125">
      <w:pPr>
        <w:jc w:val="both"/>
        <w:rPr>
          <w:color w:val="000000" w:themeColor="text1"/>
          <w:sz w:val="28"/>
          <w:szCs w:val="28"/>
        </w:rPr>
      </w:pPr>
    </w:p>
    <w:p w:rsidR="00EC7844" w:rsidRPr="00F230B6" w:rsidRDefault="00EC7844" w:rsidP="00EC7844">
      <w:pPr>
        <w:jc w:val="both"/>
        <w:rPr>
          <w:color w:val="000000" w:themeColor="text1"/>
          <w:sz w:val="28"/>
          <w:szCs w:val="28"/>
        </w:rPr>
      </w:pPr>
    </w:p>
    <w:p w:rsidR="00B50143" w:rsidRDefault="00B50143" w:rsidP="00981408">
      <w:pPr>
        <w:jc w:val="both"/>
        <w:rPr>
          <w:color w:val="000000" w:themeColor="text1"/>
          <w:sz w:val="28"/>
          <w:szCs w:val="28"/>
        </w:rPr>
      </w:pPr>
    </w:p>
    <w:p w:rsidR="00B50143" w:rsidRDefault="00B50143" w:rsidP="00981408">
      <w:pPr>
        <w:jc w:val="both"/>
        <w:rPr>
          <w:color w:val="000000" w:themeColor="text1"/>
          <w:sz w:val="28"/>
          <w:szCs w:val="28"/>
        </w:rPr>
      </w:pPr>
    </w:p>
    <w:p w:rsidR="00EA31B1" w:rsidRDefault="00EC7844" w:rsidP="00981408">
      <w:pPr>
        <w:jc w:val="both"/>
        <w:rPr>
          <w:color w:val="000000" w:themeColor="text1"/>
          <w:sz w:val="28"/>
          <w:szCs w:val="28"/>
        </w:rPr>
      </w:pPr>
      <w:r w:rsidRPr="00F230B6">
        <w:rPr>
          <w:color w:val="000000" w:themeColor="text1"/>
          <w:sz w:val="28"/>
          <w:szCs w:val="28"/>
        </w:rPr>
        <w:t xml:space="preserve"> Міський голова                                                                             </w:t>
      </w:r>
      <w:r w:rsidR="00981408">
        <w:rPr>
          <w:color w:val="000000" w:themeColor="text1"/>
          <w:sz w:val="28"/>
          <w:szCs w:val="28"/>
        </w:rPr>
        <w:t>Олег ДЕМЧЕНКО</w:t>
      </w:r>
    </w:p>
    <w:p w:rsidR="00515B22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C7763B" w:rsidRDefault="001C2ACD" w:rsidP="00981408">
      <w:pPr>
        <w:jc w:val="both"/>
        <w:rPr>
          <w:color w:val="FFFFFF" w:themeColor="background1"/>
          <w:lang w:val="ru-RU"/>
        </w:rPr>
      </w:pPr>
      <w:r w:rsidRPr="00C7763B">
        <w:rPr>
          <w:color w:val="FFFFFF" w:themeColor="background1"/>
        </w:rPr>
        <w:t>Інна Чорна (05161)</w:t>
      </w:r>
      <w:r w:rsidR="00C7538F" w:rsidRPr="00C7763B">
        <w:rPr>
          <w:color w:val="FFFFFF" w:themeColor="background1"/>
        </w:rPr>
        <w:t>751</w:t>
      </w:r>
      <w:r w:rsidRPr="00C7763B">
        <w:rPr>
          <w:color w:val="FFFFFF" w:themeColor="background1"/>
        </w:rPr>
        <w:t xml:space="preserve">62, </w:t>
      </w:r>
      <w:hyperlink r:id="rId9" w:history="1">
        <w:r w:rsidRPr="00C7763B">
          <w:rPr>
            <w:rStyle w:val="a9"/>
            <w:color w:val="FFFFFF" w:themeColor="background1"/>
            <w:lang w:val="en-US"/>
          </w:rPr>
          <w:t>vpd</w:t>
        </w:r>
        <w:r w:rsidRPr="00C7763B">
          <w:rPr>
            <w:rStyle w:val="a9"/>
            <w:color w:val="FFFFFF" w:themeColor="background1"/>
            <w:lang w:val="ru-RU"/>
          </w:rPr>
          <w:t>409@</w:t>
        </w:r>
        <w:r w:rsidRPr="00C7763B">
          <w:rPr>
            <w:rStyle w:val="a9"/>
            <w:color w:val="FFFFFF" w:themeColor="background1"/>
            <w:lang w:val="en-US"/>
          </w:rPr>
          <w:t>ukr</w:t>
        </w:r>
        <w:r w:rsidRPr="00C7763B">
          <w:rPr>
            <w:rStyle w:val="a9"/>
            <w:color w:val="FFFFFF" w:themeColor="background1"/>
            <w:lang w:val="ru-RU"/>
          </w:rPr>
          <w:t>.</w:t>
        </w:r>
        <w:r w:rsidRPr="00C7763B">
          <w:rPr>
            <w:rStyle w:val="a9"/>
            <w:color w:val="FFFFFF" w:themeColor="background1"/>
            <w:lang w:val="en-US"/>
          </w:rPr>
          <w:t>net</w:t>
        </w:r>
      </w:hyperlink>
      <w:r w:rsidRPr="00C7763B">
        <w:rPr>
          <w:color w:val="FFFFFF" w:themeColor="background1"/>
          <w:lang w:val="ru-RU"/>
        </w:rPr>
        <w:t xml:space="preserve"> </w:t>
      </w:r>
    </w:p>
    <w:p w:rsidR="00D7678D" w:rsidRDefault="00D7678D" w:rsidP="00981408">
      <w:pPr>
        <w:jc w:val="both"/>
        <w:rPr>
          <w:color w:val="000000" w:themeColor="text1"/>
          <w:lang w:val="ru-RU"/>
        </w:rPr>
      </w:pPr>
    </w:p>
    <w:p w:rsidR="00D7678D" w:rsidRDefault="00D7678D" w:rsidP="00981408">
      <w:pPr>
        <w:jc w:val="both"/>
        <w:rPr>
          <w:color w:val="000000" w:themeColor="text1"/>
          <w:lang w:val="ru-RU"/>
        </w:rPr>
      </w:pPr>
    </w:p>
    <w:p w:rsidR="00AE3A1C" w:rsidRDefault="00AE3A1C" w:rsidP="00D7678D">
      <w:pPr>
        <w:ind w:left="6372"/>
        <w:rPr>
          <w:sz w:val="28"/>
          <w:szCs w:val="28"/>
        </w:rPr>
      </w:pPr>
    </w:p>
    <w:p w:rsidR="00AE3A1C" w:rsidRDefault="00AE3A1C" w:rsidP="00D7678D">
      <w:pPr>
        <w:ind w:left="6372"/>
        <w:rPr>
          <w:sz w:val="28"/>
          <w:szCs w:val="28"/>
        </w:rPr>
      </w:pPr>
    </w:p>
    <w:p w:rsidR="00AE3A1C" w:rsidRDefault="00AE3A1C" w:rsidP="00D7678D">
      <w:pPr>
        <w:ind w:left="6372"/>
        <w:rPr>
          <w:sz w:val="28"/>
          <w:szCs w:val="28"/>
        </w:rPr>
      </w:pPr>
    </w:p>
    <w:p w:rsidR="00AE3A1C" w:rsidRDefault="00AE3A1C" w:rsidP="00D7678D">
      <w:pPr>
        <w:ind w:left="6372"/>
        <w:rPr>
          <w:sz w:val="28"/>
          <w:szCs w:val="28"/>
        </w:rPr>
      </w:pPr>
    </w:p>
    <w:p w:rsidR="00AE3A1C" w:rsidRDefault="00AE3A1C" w:rsidP="00D7678D">
      <w:pPr>
        <w:ind w:left="6372"/>
        <w:rPr>
          <w:sz w:val="28"/>
          <w:szCs w:val="28"/>
        </w:rPr>
      </w:pPr>
    </w:p>
    <w:p w:rsidR="006C0282" w:rsidRDefault="006C0282" w:rsidP="00D7678D">
      <w:pPr>
        <w:ind w:left="6372"/>
        <w:rPr>
          <w:sz w:val="28"/>
          <w:szCs w:val="28"/>
        </w:rPr>
      </w:pPr>
    </w:p>
    <w:p w:rsidR="00D7678D" w:rsidRPr="005B7CF5" w:rsidRDefault="00D7678D" w:rsidP="00D7678D">
      <w:pPr>
        <w:ind w:left="6372"/>
        <w:rPr>
          <w:sz w:val="28"/>
          <w:szCs w:val="28"/>
        </w:rPr>
      </w:pPr>
      <w:r w:rsidRPr="005B7CF5">
        <w:rPr>
          <w:sz w:val="28"/>
          <w:szCs w:val="28"/>
        </w:rPr>
        <w:lastRenderedPageBreak/>
        <w:t xml:space="preserve">Додаток </w:t>
      </w:r>
    </w:p>
    <w:p w:rsidR="00D7678D" w:rsidRDefault="00D7678D" w:rsidP="00D7678D">
      <w:pPr>
        <w:ind w:left="6372"/>
        <w:rPr>
          <w:sz w:val="28"/>
          <w:szCs w:val="28"/>
        </w:rPr>
      </w:pPr>
      <w:r w:rsidRPr="005B7CF5">
        <w:rPr>
          <w:sz w:val="28"/>
          <w:szCs w:val="28"/>
        </w:rPr>
        <w:t>до рішення міської ради</w:t>
      </w:r>
    </w:p>
    <w:p w:rsidR="00D7678D" w:rsidRPr="00E22C13" w:rsidRDefault="00AF7C36" w:rsidP="00E22C13">
      <w:pPr>
        <w:ind w:left="6372"/>
        <w:rPr>
          <w:sz w:val="28"/>
          <w:szCs w:val="28"/>
        </w:rPr>
      </w:pPr>
      <w:r w:rsidRPr="00AF7C36">
        <w:rPr>
          <w:sz w:val="28"/>
          <w:szCs w:val="28"/>
          <w:u w:val="single"/>
        </w:rPr>
        <w:t>05.05.2026</w:t>
      </w:r>
      <w:r w:rsidR="00D7678D">
        <w:rPr>
          <w:sz w:val="28"/>
          <w:szCs w:val="28"/>
        </w:rPr>
        <w:t xml:space="preserve"> №</w:t>
      </w:r>
      <w:r w:rsidR="00D7678D" w:rsidRPr="005B7CF5">
        <w:rPr>
          <w:sz w:val="28"/>
          <w:szCs w:val="28"/>
        </w:rPr>
        <w:t xml:space="preserve"> </w:t>
      </w:r>
      <w:bookmarkStart w:id="0" w:name="_GoBack"/>
      <w:r w:rsidRPr="00AF7C36">
        <w:rPr>
          <w:sz w:val="28"/>
          <w:szCs w:val="28"/>
          <w:u w:val="single"/>
        </w:rPr>
        <w:t>14</w:t>
      </w:r>
      <w:bookmarkEnd w:id="0"/>
    </w:p>
    <w:p w:rsidR="00DF38E0" w:rsidRDefault="00E22C13" w:rsidP="006C0282">
      <w:pPr>
        <w:jc w:val="both"/>
        <w:rPr>
          <w:color w:val="000000" w:themeColor="text1"/>
        </w:rPr>
      </w:pPr>
      <w:r w:rsidRPr="00E22C13">
        <w:rPr>
          <w:noProof/>
          <w:color w:val="000000" w:themeColor="text1"/>
          <w:lang w:val="ru-RU" w:eastAsia="ru-RU"/>
        </w:rPr>
        <w:drawing>
          <wp:inline distT="0" distB="0" distL="0" distR="0">
            <wp:extent cx="5943600" cy="796793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195" cy="797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8E0" w:rsidRDefault="00DF38E0" w:rsidP="00DF38E0"/>
    <w:p w:rsidR="00B8747E" w:rsidRPr="00D915E8" w:rsidRDefault="00DF38E0" w:rsidP="00606CB4">
      <w:pPr>
        <w:tabs>
          <w:tab w:val="left" w:pos="4020"/>
        </w:tabs>
        <w:jc w:val="center"/>
        <w:rPr>
          <w:sz w:val="28"/>
          <w:szCs w:val="28"/>
        </w:rPr>
      </w:pPr>
      <w:r>
        <w:t>_____________________________</w:t>
      </w:r>
      <w:r w:rsidR="00606CB4">
        <w:t>_____</w:t>
      </w:r>
    </w:p>
    <w:sectPr w:rsidR="00B8747E" w:rsidRPr="00D915E8" w:rsidSect="00EC2247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E45" w:rsidRDefault="00CC5E45" w:rsidP="00033ADC">
      <w:r>
        <w:separator/>
      </w:r>
    </w:p>
  </w:endnote>
  <w:endnote w:type="continuationSeparator" w:id="1">
    <w:p w:rsidR="00CC5E45" w:rsidRDefault="00CC5E45" w:rsidP="00033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 (OTF) 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T Pragmatica Medium Baltic  R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E45" w:rsidRDefault="00CC5E45" w:rsidP="00033ADC">
      <w:r>
        <w:separator/>
      </w:r>
    </w:p>
  </w:footnote>
  <w:footnote w:type="continuationSeparator" w:id="1">
    <w:p w:rsidR="00CC5E45" w:rsidRDefault="00CC5E45" w:rsidP="00033A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320" w:rsidRDefault="00222E5E" w:rsidP="00EC2247">
    <w:pPr>
      <w:pStyle w:val="a5"/>
      <w:jc w:val="center"/>
    </w:pPr>
    <w:r>
      <w:fldChar w:fldCharType="begin"/>
    </w:r>
    <w:r w:rsidR="00980320">
      <w:instrText xml:space="preserve"> PAGE   \* MERGEFORMAT </w:instrText>
    </w:r>
    <w:r>
      <w:fldChar w:fldCharType="separate"/>
    </w:r>
    <w:r w:rsidR="00606CB4">
      <w:rPr>
        <w:noProof/>
      </w:rPr>
      <w:t>3</w:t>
    </w:r>
    <w:r>
      <w:fldChar w:fldCharType="end"/>
    </w:r>
    <w:r w:rsidR="00980320">
      <w:t xml:space="preserve"> із </w:t>
    </w:r>
    <w:r w:rsidR="00606CB4">
      <w:t>3</w:t>
    </w:r>
  </w:p>
  <w:p w:rsidR="00980320" w:rsidRDefault="00980320" w:rsidP="00980320">
    <w:pPr>
      <w:pStyle w:val="a5"/>
      <w:jc w:val="right"/>
    </w:pPr>
    <w:r>
      <w:t>Продовження додатка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2AAF"/>
    <w:multiLevelType w:val="multilevel"/>
    <w:tmpl w:val="601EC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C97EC0"/>
    <w:multiLevelType w:val="multilevel"/>
    <w:tmpl w:val="A878A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BE0074"/>
    <w:multiLevelType w:val="hybridMultilevel"/>
    <w:tmpl w:val="E878E2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67DEC"/>
    <w:multiLevelType w:val="multilevel"/>
    <w:tmpl w:val="10447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C524A1"/>
    <w:multiLevelType w:val="multilevel"/>
    <w:tmpl w:val="CF582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373602"/>
    <w:multiLevelType w:val="multilevel"/>
    <w:tmpl w:val="4FDE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9D11E0"/>
    <w:multiLevelType w:val="multilevel"/>
    <w:tmpl w:val="D6BEC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0598D"/>
    <w:multiLevelType w:val="multilevel"/>
    <w:tmpl w:val="9524F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5D0E38"/>
    <w:multiLevelType w:val="multilevel"/>
    <w:tmpl w:val="44200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AD7135"/>
    <w:multiLevelType w:val="multilevel"/>
    <w:tmpl w:val="92E4A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5455A4"/>
    <w:multiLevelType w:val="multilevel"/>
    <w:tmpl w:val="5F86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291F59"/>
    <w:multiLevelType w:val="multilevel"/>
    <w:tmpl w:val="9F9A5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AE1ABF"/>
    <w:multiLevelType w:val="multilevel"/>
    <w:tmpl w:val="B49E9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CC3CAA"/>
    <w:multiLevelType w:val="multilevel"/>
    <w:tmpl w:val="EAD0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297615"/>
    <w:multiLevelType w:val="multilevel"/>
    <w:tmpl w:val="AB9E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BB06666"/>
    <w:multiLevelType w:val="multilevel"/>
    <w:tmpl w:val="2D4AC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E66302"/>
    <w:multiLevelType w:val="multilevel"/>
    <w:tmpl w:val="17383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761435"/>
    <w:multiLevelType w:val="multilevel"/>
    <w:tmpl w:val="EF72A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9D49EC"/>
    <w:multiLevelType w:val="multilevel"/>
    <w:tmpl w:val="34B67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2076EC"/>
    <w:multiLevelType w:val="multilevel"/>
    <w:tmpl w:val="30D0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8B0719D"/>
    <w:multiLevelType w:val="multilevel"/>
    <w:tmpl w:val="A9268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8E3671"/>
    <w:multiLevelType w:val="multilevel"/>
    <w:tmpl w:val="8098E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63403BD"/>
    <w:multiLevelType w:val="multilevel"/>
    <w:tmpl w:val="15465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806154"/>
    <w:multiLevelType w:val="multilevel"/>
    <w:tmpl w:val="1DF6B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2"/>
  </w:num>
  <w:num w:numId="3">
    <w:abstractNumId w:val="12"/>
  </w:num>
  <w:num w:numId="4">
    <w:abstractNumId w:val="21"/>
  </w:num>
  <w:num w:numId="5">
    <w:abstractNumId w:val="13"/>
  </w:num>
  <w:num w:numId="6">
    <w:abstractNumId w:val="7"/>
  </w:num>
  <w:num w:numId="7">
    <w:abstractNumId w:val="8"/>
  </w:num>
  <w:num w:numId="8">
    <w:abstractNumId w:val="17"/>
  </w:num>
  <w:num w:numId="9">
    <w:abstractNumId w:val="18"/>
  </w:num>
  <w:num w:numId="10">
    <w:abstractNumId w:val="5"/>
  </w:num>
  <w:num w:numId="11">
    <w:abstractNumId w:val="11"/>
  </w:num>
  <w:num w:numId="12">
    <w:abstractNumId w:val="23"/>
  </w:num>
  <w:num w:numId="13">
    <w:abstractNumId w:val="14"/>
  </w:num>
  <w:num w:numId="14">
    <w:abstractNumId w:val="16"/>
  </w:num>
  <w:num w:numId="15">
    <w:abstractNumId w:val="2"/>
  </w:num>
  <w:num w:numId="16">
    <w:abstractNumId w:val="1"/>
  </w:num>
  <w:num w:numId="17">
    <w:abstractNumId w:val="19"/>
  </w:num>
  <w:num w:numId="18">
    <w:abstractNumId w:val="4"/>
  </w:num>
  <w:num w:numId="19">
    <w:abstractNumId w:val="3"/>
  </w:num>
  <w:num w:numId="20">
    <w:abstractNumId w:val="20"/>
  </w:num>
  <w:num w:numId="21">
    <w:abstractNumId w:val="10"/>
  </w:num>
  <w:num w:numId="22">
    <w:abstractNumId w:val="0"/>
  </w:num>
  <w:num w:numId="23">
    <w:abstractNumId w:val="15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A5701"/>
    <w:rsid w:val="000006E7"/>
    <w:rsid w:val="00000969"/>
    <w:rsid w:val="00000A75"/>
    <w:rsid w:val="000013CB"/>
    <w:rsid w:val="00001D20"/>
    <w:rsid w:val="0000214C"/>
    <w:rsid w:val="00002B61"/>
    <w:rsid w:val="00003EE6"/>
    <w:rsid w:val="00004566"/>
    <w:rsid w:val="00004B70"/>
    <w:rsid w:val="00005728"/>
    <w:rsid w:val="0000765E"/>
    <w:rsid w:val="00007CD1"/>
    <w:rsid w:val="0001034C"/>
    <w:rsid w:val="000110E5"/>
    <w:rsid w:val="0001187C"/>
    <w:rsid w:val="00011AF3"/>
    <w:rsid w:val="000123F1"/>
    <w:rsid w:val="000134B9"/>
    <w:rsid w:val="0001367F"/>
    <w:rsid w:val="00013A0C"/>
    <w:rsid w:val="00013B04"/>
    <w:rsid w:val="00013D62"/>
    <w:rsid w:val="00014119"/>
    <w:rsid w:val="00014681"/>
    <w:rsid w:val="0001489F"/>
    <w:rsid w:val="00014A28"/>
    <w:rsid w:val="00015457"/>
    <w:rsid w:val="0001565F"/>
    <w:rsid w:val="00015A29"/>
    <w:rsid w:val="00015D14"/>
    <w:rsid w:val="000172AB"/>
    <w:rsid w:val="000179B0"/>
    <w:rsid w:val="00017C2F"/>
    <w:rsid w:val="00017F69"/>
    <w:rsid w:val="00020368"/>
    <w:rsid w:val="00022220"/>
    <w:rsid w:val="0002283F"/>
    <w:rsid w:val="00022D67"/>
    <w:rsid w:val="0002309A"/>
    <w:rsid w:val="0002451D"/>
    <w:rsid w:val="0002484B"/>
    <w:rsid w:val="00024CA9"/>
    <w:rsid w:val="00024FCD"/>
    <w:rsid w:val="00025A03"/>
    <w:rsid w:val="00026640"/>
    <w:rsid w:val="00026BC2"/>
    <w:rsid w:val="00026E8A"/>
    <w:rsid w:val="00030218"/>
    <w:rsid w:val="00030309"/>
    <w:rsid w:val="00030A54"/>
    <w:rsid w:val="00030B55"/>
    <w:rsid w:val="0003113F"/>
    <w:rsid w:val="000314F1"/>
    <w:rsid w:val="000315F8"/>
    <w:rsid w:val="000317F8"/>
    <w:rsid w:val="00031904"/>
    <w:rsid w:val="00031FD2"/>
    <w:rsid w:val="00032360"/>
    <w:rsid w:val="00032876"/>
    <w:rsid w:val="000329F8"/>
    <w:rsid w:val="00032E3C"/>
    <w:rsid w:val="00033979"/>
    <w:rsid w:val="00033ADC"/>
    <w:rsid w:val="00033B05"/>
    <w:rsid w:val="000340A4"/>
    <w:rsid w:val="000341D3"/>
    <w:rsid w:val="000361A3"/>
    <w:rsid w:val="000372F4"/>
    <w:rsid w:val="00037F86"/>
    <w:rsid w:val="00040262"/>
    <w:rsid w:val="00040702"/>
    <w:rsid w:val="00040A8E"/>
    <w:rsid w:val="0004150A"/>
    <w:rsid w:val="000415D3"/>
    <w:rsid w:val="00041A38"/>
    <w:rsid w:val="000427E6"/>
    <w:rsid w:val="000430E1"/>
    <w:rsid w:val="00043DF0"/>
    <w:rsid w:val="0004486C"/>
    <w:rsid w:val="00045780"/>
    <w:rsid w:val="00045EDC"/>
    <w:rsid w:val="00046212"/>
    <w:rsid w:val="000462B3"/>
    <w:rsid w:val="00047321"/>
    <w:rsid w:val="00047CD2"/>
    <w:rsid w:val="0005018D"/>
    <w:rsid w:val="000505C5"/>
    <w:rsid w:val="00050B82"/>
    <w:rsid w:val="00050E7C"/>
    <w:rsid w:val="00051385"/>
    <w:rsid w:val="00052799"/>
    <w:rsid w:val="00052A44"/>
    <w:rsid w:val="00052B96"/>
    <w:rsid w:val="00052F26"/>
    <w:rsid w:val="00053210"/>
    <w:rsid w:val="000536A7"/>
    <w:rsid w:val="00053DEA"/>
    <w:rsid w:val="000542CE"/>
    <w:rsid w:val="00054465"/>
    <w:rsid w:val="0005459E"/>
    <w:rsid w:val="00054957"/>
    <w:rsid w:val="00054E2A"/>
    <w:rsid w:val="00055350"/>
    <w:rsid w:val="0005607D"/>
    <w:rsid w:val="00056593"/>
    <w:rsid w:val="000566DA"/>
    <w:rsid w:val="00056972"/>
    <w:rsid w:val="00056B54"/>
    <w:rsid w:val="000576B1"/>
    <w:rsid w:val="00057E2E"/>
    <w:rsid w:val="00060B03"/>
    <w:rsid w:val="00060BB2"/>
    <w:rsid w:val="00060C84"/>
    <w:rsid w:val="000612DD"/>
    <w:rsid w:val="000615A7"/>
    <w:rsid w:val="00061B7E"/>
    <w:rsid w:val="000620DF"/>
    <w:rsid w:val="0006218B"/>
    <w:rsid w:val="000630AE"/>
    <w:rsid w:val="00063973"/>
    <w:rsid w:val="00063F00"/>
    <w:rsid w:val="000641BC"/>
    <w:rsid w:val="000649B6"/>
    <w:rsid w:val="00064ECD"/>
    <w:rsid w:val="00065011"/>
    <w:rsid w:val="000651B5"/>
    <w:rsid w:val="00065820"/>
    <w:rsid w:val="00065FCC"/>
    <w:rsid w:val="00066A62"/>
    <w:rsid w:val="00067CE2"/>
    <w:rsid w:val="000704BF"/>
    <w:rsid w:val="00070C74"/>
    <w:rsid w:val="00071435"/>
    <w:rsid w:val="000715BA"/>
    <w:rsid w:val="00071E61"/>
    <w:rsid w:val="00072973"/>
    <w:rsid w:val="00072A33"/>
    <w:rsid w:val="0007308D"/>
    <w:rsid w:val="00073996"/>
    <w:rsid w:val="00073A18"/>
    <w:rsid w:val="00073EDC"/>
    <w:rsid w:val="00074133"/>
    <w:rsid w:val="000745F9"/>
    <w:rsid w:val="00074643"/>
    <w:rsid w:val="0007489D"/>
    <w:rsid w:val="00074BBC"/>
    <w:rsid w:val="00075532"/>
    <w:rsid w:val="00076121"/>
    <w:rsid w:val="000763DA"/>
    <w:rsid w:val="00076F61"/>
    <w:rsid w:val="000773B3"/>
    <w:rsid w:val="00077C06"/>
    <w:rsid w:val="00077C0C"/>
    <w:rsid w:val="0008085B"/>
    <w:rsid w:val="00080D23"/>
    <w:rsid w:val="00080D6B"/>
    <w:rsid w:val="00081027"/>
    <w:rsid w:val="000811F6"/>
    <w:rsid w:val="000813D4"/>
    <w:rsid w:val="000814E3"/>
    <w:rsid w:val="00081BDF"/>
    <w:rsid w:val="00081F73"/>
    <w:rsid w:val="000827AA"/>
    <w:rsid w:val="00082D1F"/>
    <w:rsid w:val="00083788"/>
    <w:rsid w:val="00083856"/>
    <w:rsid w:val="00083D08"/>
    <w:rsid w:val="00084BC6"/>
    <w:rsid w:val="00084D3A"/>
    <w:rsid w:val="00085403"/>
    <w:rsid w:val="00085E48"/>
    <w:rsid w:val="00086109"/>
    <w:rsid w:val="00086B09"/>
    <w:rsid w:val="00087754"/>
    <w:rsid w:val="00087C8A"/>
    <w:rsid w:val="0009094C"/>
    <w:rsid w:val="00091278"/>
    <w:rsid w:val="00091C06"/>
    <w:rsid w:val="00091D6B"/>
    <w:rsid w:val="00091D76"/>
    <w:rsid w:val="00092AFE"/>
    <w:rsid w:val="00092C40"/>
    <w:rsid w:val="00092CCD"/>
    <w:rsid w:val="00092E70"/>
    <w:rsid w:val="00093486"/>
    <w:rsid w:val="0009492D"/>
    <w:rsid w:val="000968B5"/>
    <w:rsid w:val="00096934"/>
    <w:rsid w:val="00096D91"/>
    <w:rsid w:val="000977DE"/>
    <w:rsid w:val="0009792F"/>
    <w:rsid w:val="00097D23"/>
    <w:rsid w:val="000A025F"/>
    <w:rsid w:val="000A02A5"/>
    <w:rsid w:val="000A187F"/>
    <w:rsid w:val="000A216F"/>
    <w:rsid w:val="000A231E"/>
    <w:rsid w:val="000A2899"/>
    <w:rsid w:val="000A2BB3"/>
    <w:rsid w:val="000A343D"/>
    <w:rsid w:val="000A35A0"/>
    <w:rsid w:val="000A46BA"/>
    <w:rsid w:val="000A4B71"/>
    <w:rsid w:val="000A4BB3"/>
    <w:rsid w:val="000A4FEF"/>
    <w:rsid w:val="000A5063"/>
    <w:rsid w:val="000A5D18"/>
    <w:rsid w:val="000A673A"/>
    <w:rsid w:val="000A6F73"/>
    <w:rsid w:val="000A7B77"/>
    <w:rsid w:val="000B04AA"/>
    <w:rsid w:val="000B0F02"/>
    <w:rsid w:val="000B108B"/>
    <w:rsid w:val="000B1520"/>
    <w:rsid w:val="000B22D2"/>
    <w:rsid w:val="000B2AE0"/>
    <w:rsid w:val="000B2B64"/>
    <w:rsid w:val="000B2CFE"/>
    <w:rsid w:val="000B2F97"/>
    <w:rsid w:val="000B374F"/>
    <w:rsid w:val="000B37CB"/>
    <w:rsid w:val="000B3EC3"/>
    <w:rsid w:val="000B4072"/>
    <w:rsid w:val="000B40E8"/>
    <w:rsid w:val="000B4C33"/>
    <w:rsid w:val="000B5442"/>
    <w:rsid w:val="000B546E"/>
    <w:rsid w:val="000B5562"/>
    <w:rsid w:val="000B5FFB"/>
    <w:rsid w:val="000B6857"/>
    <w:rsid w:val="000B773A"/>
    <w:rsid w:val="000B797E"/>
    <w:rsid w:val="000C0322"/>
    <w:rsid w:val="000C064E"/>
    <w:rsid w:val="000C09F7"/>
    <w:rsid w:val="000C0CFA"/>
    <w:rsid w:val="000C14C6"/>
    <w:rsid w:val="000C18EA"/>
    <w:rsid w:val="000C1F08"/>
    <w:rsid w:val="000C1FCE"/>
    <w:rsid w:val="000C23AE"/>
    <w:rsid w:val="000C265E"/>
    <w:rsid w:val="000C26CF"/>
    <w:rsid w:val="000C2DAD"/>
    <w:rsid w:val="000C36ED"/>
    <w:rsid w:val="000C376E"/>
    <w:rsid w:val="000C3A41"/>
    <w:rsid w:val="000C3B96"/>
    <w:rsid w:val="000C3D7D"/>
    <w:rsid w:val="000C3F06"/>
    <w:rsid w:val="000C4784"/>
    <w:rsid w:val="000C4D40"/>
    <w:rsid w:val="000C5022"/>
    <w:rsid w:val="000C5174"/>
    <w:rsid w:val="000C537B"/>
    <w:rsid w:val="000C546E"/>
    <w:rsid w:val="000C7F0B"/>
    <w:rsid w:val="000D02DB"/>
    <w:rsid w:val="000D04EF"/>
    <w:rsid w:val="000D0EFB"/>
    <w:rsid w:val="000D181A"/>
    <w:rsid w:val="000D23EA"/>
    <w:rsid w:val="000D2F0F"/>
    <w:rsid w:val="000D3435"/>
    <w:rsid w:val="000D3885"/>
    <w:rsid w:val="000D3B64"/>
    <w:rsid w:val="000D3BC4"/>
    <w:rsid w:val="000D3C9F"/>
    <w:rsid w:val="000D3F2D"/>
    <w:rsid w:val="000D555C"/>
    <w:rsid w:val="000D6E61"/>
    <w:rsid w:val="000D709D"/>
    <w:rsid w:val="000D73E8"/>
    <w:rsid w:val="000D7C4C"/>
    <w:rsid w:val="000E02DE"/>
    <w:rsid w:val="000E0A15"/>
    <w:rsid w:val="000E1DA1"/>
    <w:rsid w:val="000E206A"/>
    <w:rsid w:val="000E2384"/>
    <w:rsid w:val="000E25BE"/>
    <w:rsid w:val="000E27C9"/>
    <w:rsid w:val="000E2A4E"/>
    <w:rsid w:val="000E3020"/>
    <w:rsid w:val="000E4882"/>
    <w:rsid w:val="000E5B58"/>
    <w:rsid w:val="000E5DAB"/>
    <w:rsid w:val="000E615F"/>
    <w:rsid w:val="000E69EE"/>
    <w:rsid w:val="000E6B34"/>
    <w:rsid w:val="000E6E97"/>
    <w:rsid w:val="000E6F35"/>
    <w:rsid w:val="000E78BE"/>
    <w:rsid w:val="000F03D1"/>
    <w:rsid w:val="000F0504"/>
    <w:rsid w:val="000F1160"/>
    <w:rsid w:val="000F11C3"/>
    <w:rsid w:val="000F1FA5"/>
    <w:rsid w:val="000F2345"/>
    <w:rsid w:val="000F251F"/>
    <w:rsid w:val="000F2BE3"/>
    <w:rsid w:val="000F361A"/>
    <w:rsid w:val="000F3630"/>
    <w:rsid w:val="000F3F03"/>
    <w:rsid w:val="000F4061"/>
    <w:rsid w:val="000F409E"/>
    <w:rsid w:val="000F4840"/>
    <w:rsid w:val="000F53A6"/>
    <w:rsid w:val="000F6A54"/>
    <w:rsid w:val="000F78AF"/>
    <w:rsid w:val="001000FE"/>
    <w:rsid w:val="001004CB"/>
    <w:rsid w:val="00100C7E"/>
    <w:rsid w:val="00100EB7"/>
    <w:rsid w:val="00101405"/>
    <w:rsid w:val="0010190F"/>
    <w:rsid w:val="00101F93"/>
    <w:rsid w:val="0010232F"/>
    <w:rsid w:val="001032DE"/>
    <w:rsid w:val="00103DD0"/>
    <w:rsid w:val="0010589C"/>
    <w:rsid w:val="00105A74"/>
    <w:rsid w:val="00105DCA"/>
    <w:rsid w:val="00105EDF"/>
    <w:rsid w:val="00106003"/>
    <w:rsid w:val="00106BD3"/>
    <w:rsid w:val="00106EF6"/>
    <w:rsid w:val="00106FEF"/>
    <w:rsid w:val="00110A86"/>
    <w:rsid w:val="00110D21"/>
    <w:rsid w:val="00110F56"/>
    <w:rsid w:val="00111809"/>
    <w:rsid w:val="0011220D"/>
    <w:rsid w:val="001126EF"/>
    <w:rsid w:val="001128EA"/>
    <w:rsid w:val="00112906"/>
    <w:rsid w:val="00113D9B"/>
    <w:rsid w:val="00113F4E"/>
    <w:rsid w:val="00114861"/>
    <w:rsid w:val="00115AA7"/>
    <w:rsid w:val="00115B76"/>
    <w:rsid w:val="00116CF6"/>
    <w:rsid w:val="0011787D"/>
    <w:rsid w:val="00120471"/>
    <w:rsid w:val="001218D5"/>
    <w:rsid w:val="001220FC"/>
    <w:rsid w:val="00122507"/>
    <w:rsid w:val="00122AE1"/>
    <w:rsid w:val="00124472"/>
    <w:rsid w:val="001245E6"/>
    <w:rsid w:val="00125084"/>
    <w:rsid w:val="00126077"/>
    <w:rsid w:val="00126455"/>
    <w:rsid w:val="00126DD0"/>
    <w:rsid w:val="0012705A"/>
    <w:rsid w:val="0012746A"/>
    <w:rsid w:val="00130486"/>
    <w:rsid w:val="00130F0F"/>
    <w:rsid w:val="00132148"/>
    <w:rsid w:val="00132C27"/>
    <w:rsid w:val="00133447"/>
    <w:rsid w:val="00133556"/>
    <w:rsid w:val="00133626"/>
    <w:rsid w:val="00133942"/>
    <w:rsid w:val="00134410"/>
    <w:rsid w:val="001349A1"/>
    <w:rsid w:val="00134AB3"/>
    <w:rsid w:val="001366F8"/>
    <w:rsid w:val="00137920"/>
    <w:rsid w:val="001379BF"/>
    <w:rsid w:val="00137B62"/>
    <w:rsid w:val="00141453"/>
    <w:rsid w:val="001422EE"/>
    <w:rsid w:val="001426DF"/>
    <w:rsid w:val="00142AB8"/>
    <w:rsid w:val="00142C59"/>
    <w:rsid w:val="00142D5E"/>
    <w:rsid w:val="00142ED7"/>
    <w:rsid w:val="00143CAE"/>
    <w:rsid w:val="00144A77"/>
    <w:rsid w:val="00145FE5"/>
    <w:rsid w:val="001462CC"/>
    <w:rsid w:val="00146A38"/>
    <w:rsid w:val="00146CBD"/>
    <w:rsid w:val="00147BF6"/>
    <w:rsid w:val="00150094"/>
    <w:rsid w:val="00150135"/>
    <w:rsid w:val="00150649"/>
    <w:rsid w:val="0015069C"/>
    <w:rsid w:val="00150DC2"/>
    <w:rsid w:val="00150E28"/>
    <w:rsid w:val="00151687"/>
    <w:rsid w:val="001516C5"/>
    <w:rsid w:val="00151BE9"/>
    <w:rsid w:val="00152028"/>
    <w:rsid w:val="00152287"/>
    <w:rsid w:val="00152C34"/>
    <w:rsid w:val="00152D83"/>
    <w:rsid w:val="00153770"/>
    <w:rsid w:val="001554A1"/>
    <w:rsid w:val="001556E7"/>
    <w:rsid w:val="00155D30"/>
    <w:rsid w:val="0015607C"/>
    <w:rsid w:val="001568D7"/>
    <w:rsid w:val="001569E4"/>
    <w:rsid w:val="00156D18"/>
    <w:rsid w:val="001571A4"/>
    <w:rsid w:val="00157757"/>
    <w:rsid w:val="00157BCD"/>
    <w:rsid w:val="00157FEB"/>
    <w:rsid w:val="00161717"/>
    <w:rsid w:val="00161A28"/>
    <w:rsid w:val="001626DF"/>
    <w:rsid w:val="00162930"/>
    <w:rsid w:val="00162B33"/>
    <w:rsid w:val="001640E3"/>
    <w:rsid w:val="0016515A"/>
    <w:rsid w:val="001651F8"/>
    <w:rsid w:val="0016528B"/>
    <w:rsid w:val="00165346"/>
    <w:rsid w:val="001654B5"/>
    <w:rsid w:val="0016568E"/>
    <w:rsid w:val="00165DE9"/>
    <w:rsid w:val="001661D2"/>
    <w:rsid w:val="00166A98"/>
    <w:rsid w:val="00166EDC"/>
    <w:rsid w:val="00167409"/>
    <w:rsid w:val="00167850"/>
    <w:rsid w:val="00170220"/>
    <w:rsid w:val="0017035D"/>
    <w:rsid w:val="00170AE7"/>
    <w:rsid w:val="00171E19"/>
    <w:rsid w:val="00172E8E"/>
    <w:rsid w:val="00172FCD"/>
    <w:rsid w:val="00172FEA"/>
    <w:rsid w:val="001738AB"/>
    <w:rsid w:val="00173D10"/>
    <w:rsid w:val="00174025"/>
    <w:rsid w:val="00174C2B"/>
    <w:rsid w:val="00175097"/>
    <w:rsid w:val="00175EA4"/>
    <w:rsid w:val="00175EB9"/>
    <w:rsid w:val="00176379"/>
    <w:rsid w:val="001763C4"/>
    <w:rsid w:val="00176C92"/>
    <w:rsid w:val="00180499"/>
    <w:rsid w:val="001808F5"/>
    <w:rsid w:val="001809B9"/>
    <w:rsid w:val="0018154B"/>
    <w:rsid w:val="00181A67"/>
    <w:rsid w:val="001826F3"/>
    <w:rsid w:val="001827B3"/>
    <w:rsid w:val="00183187"/>
    <w:rsid w:val="001834AF"/>
    <w:rsid w:val="001844AA"/>
    <w:rsid w:val="00184942"/>
    <w:rsid w:val="00184D38"/>
    <w:rsid w:val="00185A75"/>
    <w:rsid w:val="001865AA"/>
    <w:rsid w:val="001867D2"/>
    <w:rsid w:val="00186812"/>
    <w:rsid w:val="0018695C"/>
    <w:rsid w:val="001875C0"/>
    <w:rsid w:val="0019046D"/>
    <w:rsid w:val="00190B25"/>
    <w:rsid w:val="001919FD"/>
    <w:rsid w:val="00191E46"/>
    <w:rsid w:val="0019263B"/>
    <w:rsid w:val="00192DF2"/>
    <w:rsid w:val="00192EB6"/>
    <w:rsid w:val="00193065"/>
    <w:rsid w:val="00193290"/>
    <w:rsid w:val="001934B8"/>
    <w:rsid w:val="0019563F"/>
    <w:rsid w:val="00196B8E"/>
    <w:rsid w:val="00196F19"/>
    <w:rsid w:val="0019734A"/>
    <w:rsid w:val="0019796E"/>
    <w:rsid w:val="00197990"/>
    <w:rsid w:val="001A15B6"/>
    <w:rsid w:val="001A1F8F"/>
    <w:rsid w:val="001A2AEE"/>
    <w:rsid w:val="001A2ED9"/>
    <w:rsid w:val="001A3059"/>
    <w:rsid w:val="001A33DC"/>
    <w:rsid w:val="001A34A2"/>
    <w:rsid w:val="001A37E0"/>
    <w:rsid w:val="001A3E47"/>
    <w:rsid w:val="001A5560"/>
    <w:rsid w:val="001A63C4"/>
    <w:rsid w:val="001A67D4"/>
    <w:rsid w:val="001B01CC"/>
    <w:rsid w:val="001B092E"/>
    <w:rsid w:val="001B0BF4"/>
    <w:rsid w:val="001B1069"/>
    <w:rsid w:val="001B11FE"/>
    <w:rsid w:val="001B1944"/>
    <w:rsid w:val="001B1E94"/>
    <w:rsid w:val="001B1FC7"/>
    <w:rsid w:val="001B20D0"/>
    <w:rsid w:val="001B271F"/>
    <w:rsid w:val="001B2BB3"/>
    <w:rsid w:val="001B3181"/>
    <w:rsid w:val="001B35CF"/>
    <w:rsid w:val="001B4289"/>
    <w:rsid w:val="001B4473"/>
    <w:rsid w:val="001B5B46"/>
    <w:rsid w:val="001B6637"/>
    <w:rsid w:val="001B6B0A"/>
    <w:rsid w:val="001B6EF6"/>
    <w:rsid w:val="001B7338"/>
    <w:rsid w:val="001B7677"/>
    <w:rsid w:val="001C05DF"/>
    <w:rsid w:val="001C0606"/>
    <w:rsid w:val="001C0F71"/>
    <w:rsid w:val="001C2661"/>
    <w:rsid w:val="001C2ACD"/>
    <w:rsid w:val="001C2D7F"/>
    <w:rsid w:val="001C2EBF"/>
    <w:rsid w:val="001C5DC2"/>
    <w:rsid w:val="001C6608"/>
    <w:rsid w:val="001C6A95"/>
    <w:rsid w:val="001D01D2"/>
    <w:rsid w:val="001D043C"/>
    <w:rsid w:val="001D0463"/>
    <w:rsid w:val="001D07D6"/>
    <w:rsid w:val="001D08FD"/>
    <w:rsid w:val="001D0C9B"/>
    <w:rsid w:val="001D17D3"/>
    <w:rsid w:val="001D1BF3"/>
    <w:rsid w:val="001D1E4A"/>
    <w:rsid w:val="001D1FB7"/>
    <w:rsid w:val="001D23C9"/>
    <w:rsid w:val="001D243E"/>
    <w:rsid w:val="001D2444"/>
    <w:rsid w:val="001D31B4"/>
    <w:rsid w:val="001D3202"/>
    <w:rsid w:val="001D3C3B"/>
    <w:rsid w:val="001D4FDE"/>
    <w:rsid w:val="001D5C4E"/>
    <w:rsid w:val="001D5D3A"/>
    <w:rsid w:val="001D6138"/>
    <w:rsid w:val="001D638D"/>
    <w:rsid w:val="001D767E"/>
    <w:rsid w:val="001D7F60"/>
    <w:rsid w:val="001E008C"/>
    <w:rsid w:val="001E0162"/>
    <w:rsid w:val="001E07E0"/>
    <w:rsid w:val="001E09E1"/>
    <w:rsid w:val="001E0C9A"/>
    <w:rsid w:val="001E16A9"/>
    <w:rsid w:val="001E2177"/>
    <w:rsid w:val="001E2179"/>
    <w:rsid w:val="001E2212"/>
    <w:rsid w:val="001E2BAD"/>
    <w:rsid w:val="001E34FF"/>
    <w:rsid w:val="001E469E"/>
    <w:rsid w:val="001E5312"/>
    <w:rsid w:val="001E5B22"/>
    <w:rsid w:val="001E65EC"/>
    <w:rsid w:val="001E66BC"/>
    <w:rsid w:val="001E6E8A"/>
    <w:rsid w:val="001E6E98"/>
    <w:rsid w:val="001E7002"/>
    <w:rsid w:val="001E752B"/>
    <w:rsid w:val="001E7826"/>
    <w:rsid w:val="001E7C84"/>
    <w:rsid w:val="001F06CE"/>
    <w:rsid w:val="001F0775"/>
    <w:rsid w:val="001F105E"/>
    <w:rsid w:val="001F170D"/>
    <w:rsid w:val="001F259A"/>
    <w:rsid w:val="001F26FF"/>
    <w:rsid w:val="001F2F11"/>
    <w:rsid w:val="001F3340"/>
    <w:rsid w:val="001F3434"/>
    <w:rsid w:val="001F36A7"/>
    <w:rsid w:val="001F38A9"/>
    <w:rsid w:val="001F3E50"/>
    <w:rsid w:val="001F4987"/>
    <w:rsid w:val="001F49CD"/>
    <w:rsid w:val="001F4BF3"/>
    <w:rsid w:val="001F4DBC"/>
    <w:rsid w:val="001F522A"/>
    <w:rsid w:val="001F528C"/>
    <w:rsid w:val="001F5D47"/>
    <w:rsid w:val="001F66D2"/>
    <w:rsid w:val="001F6A0B"/>
    <w:rsid w:val="001F702A"/>
    <w:rsid w:val="001F7734"/>
    <w:rsid w:val="001F7A69"/>
    <w:rsid w:val="0020040C"/>
    <w:rsid w:val="0020163B"/>
    <w:rsid w:val="00201CA9"/>
    <w:rsid w:val="00201FE1"/>
    <w:rsid w:val="00202A3F"/>
    <w:rsid w:val="00202FFA"/>
    <w:rsid w:val="002031ED"/>
    <w:rsid w:val="00203928"/>
    <w:rsid w:val="0020417E"/>
    <w:rsid w:val="00204201"/>
    <w:rsid w:val="00204C7F"/>
    <w:rsid w:val="002055D2"/>
    <w:rsid w:val="00206546"/>
    <w:rsid w:val="00206E05"/>
    <w:rsid w:val="00207054"/>
    <w:rsid w:val="002103DC"/>
    <w:rsid w:val="00210921"/>
    <w:rsid w:val="00210994"/>
    <w:rsid w:val="00210AE6"/>
    <w:rsid w:val="002114EE"/>
    <w:rsid w:val="00211506"/>
    <w:rsid w:val="00212226"/>
    <w:rsid w:val="00212483"/>
    <w:rsid w:val="0021274F"/>
    <w:rsid w:val="002127F6"/>
    <w:rsid w:val="00212BF2"/>
    <w:rsid w:val="00213967"/>
    <w:rsid w:val="00213BDC"/>
    <w:rsid w:val="00215D37"/>
    <w:rsid w:val="0021627E"/>
    <w:rsid w:val="00216764"/>
    <w:rsid w:val="00216B29"/>
    <w:rsid w:val="00217022"/>
    <w:rsid w:val="00217737"/>
    <w:rsid w:val="00217997"/>
    <w:rsid w:val="0022038E"/>
    <w:rsid w:val="0022093F"/>
    <w:rsid w:val="0022099E"/>
    <w:rsid w:val="00220E28"/>
    <w:rsid w:val="00220E44"/>
    <w:rsid w:val="00220FA7"/>
    <w:rsid w:val="0022118F"/>
    <w:rsid w:val="002217B6"/>
    <w:rsid w:val="00221B6A"/>
    <w:rsid w:val="00221D65"/>
    <w:rsid w:val="00221F13"/>
    <w:rsid w:val="0022227E"/>
    <w:rsid w:val="002222AF"/>
    <w:rsid w:val="00222E5E"/>
    <w:rsid w:val="00223172"/>
    <w:rsid w:val="00223399"/>
    <w:rsid w:val="0022360F"/>
    <w:rsid w:val="002236EE"/>
    <w:rsid w:val="00223B04"/>
    <w:rsid w:val="00223B0F"/>
    <w:rsid w:val="002241F1"/>
    <w:rsid w:val="0022450A"/>
    <w:rsid w:val="00224D00"/>
    <w:rsid w:val="002252DF"/>
    <w:rsid w:val="002256AF"/>
    <w:rsid w:val="002256B1"/>
    <w:rsid w:val="00225D4C"/>
    <w:rsid w:val="00226091"/>
    <w:rsid w:val="00226E5B"/>
    <w:rsid w:val="00227E99"/>
    <w:rsid w:val="0023047B"/>
    <w:rsid w:val="00230D33"/>
    <w:rsid w:val="00231A07"/>
    <w:rsid w:val="00231AD4"/>
    <w:rsid w:val="00231F2E"/>
    <w:rsid w:val="00233784"/>
    <w:rsid w:val="00233FFD"/>
    <w:rsid w:val="00235541"/>
    <w:rsid w:val="0023575A"/>
    <w:rsid w:val="002357A6"/>
    <w:rsid w:val="00236196"/>
    <w:rsid w:val="002367E8"/>
    <w:rsid w:val="00236B2A"/>
    <w:rsid w:val="002373B2"/>
    <w:rsid w:val="00237F6F"/>
    <w:rsid w:val="002407EC"/>
    <w:rsid w:val="00241AB5"/>
    <w:rsid w:val="00242A05"/>
    <w:rsid w:val="00242A8B"/>
    <w:rsid w:val="00242DA6"/>
    <w:rsid w:val="00243463"/>
    <w:rsid w:val="00244D9A"/>
    <w:rsid w:val="002455D6"/>
    <w:rsid w:val="002458FA"/>
    <w:rsid w:val="00245BD4"/>
    <w:rsid w:val="00245C21"/>
    <w:rsid w:val="00245C2F"/>
    <w:rsid w:val="00246516"/>
    <w:rsid w:val="00247FEC"/>
    <w:rsid w:val="0025085C"/>
    <w:rsid w:val="00250EEA"/>
    <w:rsid w:val="002531C0"/>
    <w:rsid w:val="00253AC1"/>
    <w:rsid w:val="00254480"/>
    <w:rsid w:val="00254584"/>
    <w:rsid w:val="0025517E"/>
    <w:rsid w:val="0025541C"/>
    <w:rsid w:val="002555F3"/>
    <w:rsid w:val="002558E3"/>
    <w:rsid w:val="00255F2B"/>
    <w:rsid w:val="00255F8B"/>
    <w:rsid w:val="00256B1A"/>
    <w:rsid w:val="00256BE2"/>
    <w:rsid w:val="00257CF4"/>
    <w:rsid w:val="00257EF0"/>
    <w:rsid w:val="00260B07"/>
    <w:rsid w:val="00260CFA"/>
    <w:rsid w:val="00261092"/>
    <w:rsid w:val="00261488"/>
    <w:rsid w:val="0026175A"/>
    <w:rsid w:val="00261A78"/>
    <w:rsid w:val="00262F91"/>
    <w:rsid w:val="002630A5"/>
    <w:rsid w:val="00263357"/>
    <w:rsid w:val="00263DE3"/>
    <w:rsid w:val="002644D2"/>
    <w:rsid w:val="00264AD3"/>
    <w:rsid w:val="00264E9C"/>
    <w:rsid w:val="002678AA"/>
    <w:rsid w:val="00270037"/>
    <w:rsid w:val="00270B12"/>
    <w:rsid w:val="0027158B"/>
    <w:rsid w:val="0027203E"/>
    <w:rsid w:val="00272757"/>
    <w:rsid w:val="0027428F"/>
    <w:rsid w:val="00274428"/>
    <w:rsid w:val="00274C14"/>
    <w:rsid w:val="00275783"/>
    <w:rsid w:val="00276FBA"/>
    <w:rsid w:val="00277115"/>
    <w:rsid w:val="0027762F"/>
    <w:rsid w:val="00277CB3"/>
    <w:rsid w:val="00277E8D"/>
    <w:rsid w:val="00280060"/>
    <w:rsid w:val="00280D73"/>
    <w:rsid w:val="002813B7"/>
    <w:rsid w:val="00281690"/>
    <w:rsid w:val="00281959"/>
    <w:rsid w:val="00282DD1"/>
    <w:rsid w:val="002832CF"/>
    <w:rsid w:val="0028331B"/>
    <w:rsid w:val="00283898"/>
    <w:rsid w:val="0028451B"/>
    <w:rsid w:val="002856D2"/>
    <w:rsid w:val="002857CC"/>
    <w:rsid w:val="00285B89"/>
    <w:rsid w:val="00285F54"/>
    <w:rsid w:val="002867DE"/>
    <w:rsid w:val="002867E2"/>
    <w:rsid w:val="0028720B"/>
    <w:rsid w:val="00287A97"/>
    <w:rsid w:val="00287C3E"/>
    <w:rsid w:val="00287C9B"/>
    <w:rsid w:val="00290109"/>
    <w:rsid w:val="00290524"/>
    <w:rsid w:val="00290662"/>
    <w:rsid w:val="0029070A"/>
    <w:rsid w:val="002914D1"/>
    <w:rsid w:val="0029153A"/>
    <w:rsid w:val="002915D0"/>
    <w:rsid w:val="0029187C"/>
    <w:rsid w:val="00291BCE"/>
    <w:rsid w:val="00291F2F"/>
    <w:rsid w:val="00292895"/>
    <w:rsid w:val="0029365B"/>
    <w:rsid w:val="0029473D"/>
    <w:rsid w:val="00294C10"/>
    <w:rsid w:val="00295152"/>
    <w:rsid w:val="00295E4A"/>
    <w:rsid w:val="002961E9"/>
    <w:rsid w:val="0029626B"/>
    <w:rsid w:val="00296400"/>
    <w:rsid w:val="00296720"/>
    <w:rsid w:val="00296B0A"/>
    <w:rsid w:val="00296B55"/>
    <w:rsid w:val="002973DA"/>
    <w:rsid w:val="002975C5"/>
    <w:rsid w:val="002A008A"/>
    <w:rsid w:val="002A082C"/>
    <w:rsid w:val="002A0B54"/>
    <w:rsid w:val="002A0C99"/>
    <w:rsid w:val="002A1E79"/>
    <w:rsid w:val="002A27C9"/>
    <w:rsid w:val="002A29B1"/>
    <w:rsid w:val="002A3126"/>
    <w:rsid w:val="002A42DD"/>
    <w:rsid w:val="002A4747"/>
    <w:rsid w:val="002A49FA"/>
    <w:rsid w:val="002A49FF"/>
    <w:rsid w:val="002A5731"/>
    <w:rsid w:val="002A64F5"/>
    <w:rsid w:val="002A6704"/>
    <w:rsid w:val="002A6CC9"/>
    <w:rsid w:val="002A7A83"/>
    <w:rsid w:val="002A7AC8"/>
    <w:rsid w:val="002A7C53"/>
    <w:rsid w:val="002B0860"/>
    <w:rsid w:val="002B1244"/>
    <w:rsid w:val="002B16AC"/>
    <w:rsid w:val="002B2861"/>
    <w:rsid w:val="002B3DE5"/>
    <w:rsid w:val="002B3E01"/>
    <w:rsid w:val="002B3F2E"/>
    <w:rsid w:val="002B4072"/>
    <w:rsid w:val="002B41F3"/>
    <w:rsid w:val="002B490B"/>
    <w:rsid w:val="002B49C2"/>
    <w:rsid w:val="002B4BCD"/>
    <w:rsid w:val="002B596B"/>
    <w:rsid w:val="002B778D"/>
    <w:rsid w:val="002C1260"/>
    <w:rsid w:val="002C1CA0"/>
    <w:rsid w:val="002C1CB8"/>
    <w:rsid w:val="002C2661"/>
    <w:rsid w:val="002C285A"/>
    <w:rsid w:val="002C28C5"/>
    <w:rsid w:val="002C2990"/>
    <w:rsid w:val="002C308D"/>
    <w:rsid w:val="002C422A"/>
    <w:rsid w:val="002C4324"/>
    <w:rsid w:val="002C4C2F"/>
    <w:rsid w:val="002C4CF3"/>
    <w:rsid w:val="002C5D69"/>
    <w:rsid w:val="002C65C0"/>
    <w:rsid w:val="002C6CDC"/>
    <w:rsid w:val="002C7A39"/>
    <w:rsid w:val="002D01FA"/>
    <w:rsid w:val="002D11EF"/>
    <w:rsid w:val="002D14D9"/>
    <w:rsid w:val="002D1B85"/>
    <w:rsid w:val="002D288F"/>
    <w:rsid w:val="002D2AA3"/>
    <w:rsid w:val="002D35FF"/>
    <w:rsid w:val="002D41F9"/>
    <w:rsid w:val="002D4BED"/>
    <w:rsid w:val="002D59FD"/>
    <w:rsid w:val="002D5AA5"/>
    <w:rsid w:val="002D5FC3"/>
    <w:rsid w:val="002D68C6"/>
    <w:rsid w:val="002D7B90"/>
    <w:rsid w:val="002E02AD"/>
    <w:rsid w:val="002E0377"/>
    <w:rsid w:val="002E0447"/>
    <w:rsid w:val="002E0641"/>
    <w:rsid w:val="002E0B78"/>
    <w:rsid w:val="002E14C9"/>
    <w:rsid w:val="002E1AC0"/>
    <w:rsid w:val="002E1BB4"/>
    <w:rsid w:val="002E1CC7"/>
    <w:rsid w:val="002E3662"/>
    <w:rsid w:val="002E4510"/>
    <w:rsid w:val="002E52D5"/>
    <w:rsid w:val="002E5C23"/>
    <w:rsid w:val="002E5D08"/>
    <w:rsid w:val="002E60F7"/>
    <w:rsid w:val="002E74C5"/>
    <w:rsid w:val="002F1426"/>
    <w:rsid w:val="002F1A6C"/>
    <w:rsid w:val="002F1C2F"/>
    <w:rsid w:val="002F1E71"/>
    <w:rsid w:val="002F1F21"/>
    <w:rsid w:val="002F3083"/>
    <w:rsid w:val="002F3D2E"/>
    <w:rsid w:val="002F4283"/>
    <w:rsid w:val="002F4B28"/>
    <w:rsid w:val="002F4CAE"/>
    <w:rsid w:val="002F4DF5"/>
    <w:rsid w:val="002F5FAD"/>
    <w:rsid w:val="002F6AF7"/>
    <w:rsid w:val="002F712E"/>
    <w:rsid w:val="002F759F"/>
    <w:rsid w:val="002F75F3"/>
    <w:rsid w:val="002F7BC2"/>
    <w:rsid w:val="00300314"/>
    <w:rsid w:val="0030035D"/>
    <w:rsid w:val="003009F2"/>
    <w:rsid w:val="0030128E"/>
    <w:rsid w:val="00301C0F"/>
    <w:rsid w:val="00301C34"/>
    <w:rsid w:val="00302044"/>
    <w:rsid w:val="00302619"/>
    <w:rsid w:val="00303912"/>
    <w:rsid w:val="003039AA"/>
    <w:rsid w:val="00303B63"/>
    <w:rsid w:val="003040C5"/>
    <w:rsid w:val="0030419F"/>
    <w:rsid w:val="003044E8"/>
    <w:rsid w:val="00304B91"/>
    <w:rsid w:val="00304D89"/>
    <w:rsid w:val="00304EBD"/>
    <w:rsid w:val="0030529B"/>
    <w:rsid w:val="003053DB"/>
    <w:rsid w:val="00305F7C"/>
    <w:rsid w:val="003069C9"/>
    <w:rsid w:val="00306E71"/>
    <w:rsid w:val="00307474"/>
    <w:rsid w:val="00307535"/>
    <w:rsid w:val="00307959"/>
    <w:rsid w:val="00307B1B"/>
    <w:rsid w:val="00307C9A"/>
    <w:rsid w:val="00311AF0"/>
    <w:rsid w:val="00312474"/>
    <w:rsid w:val="0031288C"/>
    <w:rsid w:val="00312F99"/>
    <w:rsid w:val="0031393A"/>
    <w:rsid w:val="003139E5"/>
    <w:rsid w:val="00314574"/>
    <w:rsid w:val="0031489A"/>
    <w:rsid w:val="003149B4"/>
    <w:rsid w:val="00314C08"/>
    <w:rsid w:val="00315C5D"/>
    <w:rsid w:val="00315DE1"/>
    <w:rsid w:val="00316301"/>
    <w:rsid w:val="0031656B"/>
    <w:rsid w:val="00317698"/>
    <w:rsid w:val="00317B1D"/>
    <w:rsid w:val="00320AC1"/>
    <w:rsid w:val="0032109F"/>
    <w:rsid w:val="003210F6"/>
    <w:rsid w:val="00321841"/>
    <w:rsid w:val="00321DAA"/>
    <w:rsid w:val="00321E77"/>
    <w:rsid w:val="0032208F"/>
    <w:rsid w:val="003220B6"/>
    <w:rsid w:val="00322668"/>
    <w:rsid w:val="00322931"/>
    <w:rsid w:val="0032343D"/>
    <w:rsid w:val="00323512"/>
    <w:rsid w:val="00323807"/>
    <w:rsid w:val="00323B8E"/>
    <w:rsid w:val="00323D98"/>
    <w:rsid w:val="00323DEB"/>
    <w:rsid w:val="00323ECB"/>
    <w:rsid w:val="00324448"/>
    <w:rsid w:val="00324657"/>
    <w:rsid w:val="003254DE"/>
    <w:rsid w:val="003254ED"/>
    <w:rsid w:val="00325BF1"/>
    <w:rsid w:val="00325EF4"/>
    <w:rsid w:val="003261E1"/>
    <w:rsid w:val="00326466"/>
    <w:rsid w:val="00326564"/>
    <w:rsid w:val="00326BE5"/>
    <w:rsid w:val="003277B8"/>
    <w:rsid w:val="00327CD1"/>
    <w:rsid w:val="00327D0B"/>
    <w:rsid w:val="0033030E"/>
    <w:rsid w:val="00330BB0"/>
    <w:rsid w:val="00330BC0"/>
    <w:rsid w:val="00330CB5"/>
    <w:rsid w:val="00331801"/>
    <w:rsid w:val="00333061"/>
    <w:rsid w:val="003331AF"/>
    <w:rsid w:val="003331F7"/>
    <w:rsid w:val="0033342E"/>
    <w:rsid w:val="003337EE"/>
    <w:rsid w:val="00334EE0"/>
    <w:rsid w:val="00334F4C"/>
    <w:rsid w:val="00334FF0"/>
    <w:rsid w:val="00335002"/>
    <w:rsid w:val="00335A7D"/>
    <w:rsid w:val="00335D9C"/>
    <w:rsid w:val="0033657E"/>
    <w:rsid w:val="003369D3"/>
    <w:rsid w:val="00336B03"/>
    <w:rsid w:val="00336EFA"/>
    <w:rsid w:val="00337E1B"/>
    <w:rsid w:val="0034082B"/>
    <w:rsid w:val="0034162E"/>
    <w:rsid w:val="0034399D"/>
    <w:rsid w:val="00343BD8"/>
    <w:rsid w:val="00344B9E"/>
    <w:rsid w:val="00345648"/>
    <w:rsid w:val="00345AA4"/>
    <w:rsid w:val="00350223"/>
    <w:rsid w:val="00350FB6"/>
    <w:rsid w:val="003510FC"/>
    <w:rsid w:val="00351152"/>
    <w:rsid w:val="00351370"/>
    <w:rsid w:val="003513CA"/>
    <w:rsid w:val="00351EAC"/>
    <w:rsid w:val="00352D7A"/>
    <w:rsid w:val="0035346C"/>
    <w:rsid w:val="00353935"/>
    <w:rsid w:val="00353CA3"/>
    <w:rsid w:val="003542D0"/>
    <w:rsid w:val="00354379"/>
    <w:rsid w:val="00354B4E"/>
    <w:rsid w:val="00354EF2"/>
    <w:rsid w:val="003561BE"/>
    <w:rsid w:val="003568A2"/>
    <w:rsid w:val="00356F9F"/>
    <w:rsid w:val="00356FD5"/>
    <w:rsid w:val="003573E3"/>
    <w:rsid w:val="00357455"/>
    <w:rsid w:val="003575DC"/>
    <w:rsid w:val="00357DBF"/>
    <w:rsid w:val="0036048C"/>
    <w:rsid w:val="00360BEA"/>
    <w:rsid w:val="00361A1C"/>
    <w:rsid w:val="00361BCF"/>
    <w:rsid w:val="003620C7"/>
    <w:rsid w:val="00362434"/>
    <w:rsid w:val="003624FD"/>
    <w:rsid w:val="0036274C"/>
    <w:rsid w:val="00363365"/>
    <w:rsid w:val="00363848"/>
    <w:rsid w:val="00363DF1"/>
    <w:rsid w:val="00363F08"/>
    <w:rsid w:val="00363F77"/>
    <w:rsid w:val="003642DB"/>
    <w:rsid w:val="0036481F"/>
    <w:rsid w:val="00364F00"/>
    <w:rsid w:val="003652D4"/>
    <w:rsid w:val="00365888"/>
    <w:rsid w:val="00365A2D"/>
    <w:rsid w:val="00365E2D"/>
    <w:rsid w:val="003671C8"/>
    <w:rsid w:val="00367BCF"/>
    <w:rsid w:val="003700C2"/>
    <w:rsid w:val="00371051"/>
    <w:rsid w:val="00371117"/>
    <w:rsid w:val="00371219"/>
    <w:rsid w:val="003712DB"/>
    <w:rsid w:val="003716C8"/>
    <w:rsid w:val="003716EC"/>
    <w:rsid w:val="00371960"/>
    <w:rsid w:val="0037266F"/>
    <w:rsid w:val="00372838"/>
    <w:rsid w:val="00373898"/>
    <w:rsid w:val="00373919"/>
    <w:rsid w:val="00374018"/>
    <w:rsid w:val="00374218"/>
    <w:rsid w:val="0037425A"/>
    <w:rsid w:val="003746E6"/>
    <w:rsid w:val="003748B7"/>
    <w:rsid w:val="00374F87"/>
    <w:rsid w:val="0037537C"/>
    <w:rsid w:val="003757CA"/>
    <w:rsid w:val="00375A32"/>
    <w:rsid w:val="00376125"/>
    <w:rsid w:val="00376DB1"/>
    <w:rsid w:val="00376FEF"/>
    <w:rsid w:val="00377C8C"/>
    <w:rsid w:val="00380246"/>
    <w:rsid w:val="0038027C"/>
    <w:rsid w:val="00380512"/>
    <w:rsid w:val="00380841"/>
    <w:rsid w:val="003811D8"/>
    <w:rsid w:val="003811FC"/>
    <w:rsid w:val="003813B9"/>
    <w:rsid w:val="003815D0"/>
    <w:rsid w:val="0038260D"/>
    <w:rsid w:val="00382C31"/>
    <w:rsid w:val="00383947"/>
    <w:rsid w:val="00383BEE"/>
    <w:rsid w:val="0038437E"/>
    <w:rsid w:val="00384512"/>
    <w:rsid w:val="003848C5"/>
    <w:rsid w:val="00384CB6"/>
    <w:rsid w:val="003851EE"/>
    <w:rsid w:val="00385465"/>
    <w:rsid w:val="00385B31"/>
    <w:rsid w:val="00386194"/>
    <w:rsid w:val="00386678"/>
    <w:rsid w:val="00386C79"/>
    <w:rsid w:val="00386F79"/>
    <w:rsid w:val="00387590"/>
    <w:rsid w:val="003906A9"/>
    <w:rsid w:val="00390B68"/>
    <w:rsid w:val="00390F57"/>
    <w:rsid w:val="003913E8"/>
    <w:rsid w:val="0039143F"/>
    <w:rsid w:val="003919C0"/>
    <w:rsid w:val="00392140"/>
    <w:rsid w:val="00392D9F"/>
    <w:rsid w:val="003940C8"/>
    <w:rsid w:val="00394405"/>
    <w:rsid w:val="00394472"/>
    <w:rsid w:val="00394775"/>
    <w:rsid w:val="0039563A"/>
    <w:rsid w:val="00395F63"/>
    <w:rsid w:val="003969B9"/>
    <w:rsid w:val="003A0384"/>
    <w:rsid w:val="003A0723"/>
    <w:rsid w:val="003A091A"/>
    <w:rsid w:val="003A23E2"/>
    <w:rsid w:val="003A282C"/>
    <w:rsid w:val="003A2972"/>
    <w:rsid w:val="003A2C31"/>
    <w:rsid w:val="003A2CA9"/>
    <w:rsid w:val="003A2E6A"/>
    <w:rsid w:val="003A2E8E"/>
    <w:rsid w:val="003A2F91"/>
    <w:rsid w:val="003A3246"/>
    <w:rsid w:val="003A3751"/>
    <w:rsid w:val="003A4296"/>
    <w:rsid w:val="003A47EF"/>
    <w:rsid w:val="003A530B"/>
    <w:rsid w:val="003A56BA"/>
    <w:rsid w:val="003A6154"/>
    <w:rsid w:val="003A6878"/>
    <w:rsid w:val="003A6FFF"/>
    <w:rsid w:val="003A71EA"/>
    <w:rsid w:val="003A752F"/>
    <w:rsid w:val="003A7C26"/>
    <w:rsid w:val="003B00FA"/>
    <w:rsid w:val="003B10F9"/>
    <w:rsid w:val="003B14A6"/>
    <w:rsid w:val="003B14DB"/>
    <w:rsid w:val="003B250B"/>
    <w:rsid w:val="003B26F7"/>
    <w:rsid w:val="003B29B8"/>
    <w:rsid w:val="003B36AA"/>
    <w:rsid w:val="003B36D2"/>
    <w:rsid w:val="003B3E73"/>
    <w:rsid w:val="003B4A18"/>
    <w:rsid w:val="003B4C00"/>
    <w:rsid w:val="003B4DB4"/>
    <w:rsid w:val="003B4EFE"/>
    <w:rsid w:val="003B57C1"/>
    <w:rsid w:val="003B59E6"/>
    <w:rsid w:val="003B74ED"/>
    <w:rsid w:val="003B7859"/>
    <w:rsid w:val="003B794A"/>
    <w:rsid w:val="003C027E"/>
    <w:rsid w:val="003C0D69"/>
    <w:rsid w:val="003C1793"/>
    <w:rsid w:val="003C2078"/>
    <w:rsid w:val="003C25CA"/>
    <w:rsid w:val="003C2B24"/>
    <w:rsid w:val="003C3241"/>
    <w:rsid w:val="003C33E4"/>
    <w:rsid w:val="003C3B90"/>
    <w:rsid w:val="003C3DDE"/>
    <w:rsid w:val="003C41AE"/>
    <w:rsid w:val="003C4563"/>
    <w:rsid w:val="003C4ACD"/>
    <w:rsid w:val="003C7041"/>
    <w:rsid w:val="003C7125"/>
    <w:rsid w:val="003C71F9"/>
    <w:rsid w:val="003C76C8"/>
    <w:rsid w:val="003C7B53"/>
    <w:rsid w:val="003D0A0E"/>
    <w:rsid w:val="003D0F27"/>
    <w:rsid w:val="003D18D6"/>
    <w:rsid w:val="003D19D1"/>
    <w:rsid w:val="003D1AA2"/>
    <w:rsid w:val="003D1E08"/>
    <w:rsid w:val="003D211E"/>
    <w:rsid w:val="003D303C"/>
    <w:rsid w:val="003D3081"/>
    <w:rsid w:val="003D328C"/>
    <w:rsid w:val="003D37B4"/>
    <w:rsid w:val="003D396E"/>
    <w:rsid w:val="003D3AE1"/>
    <w:rsid w:val="003D5680"/>
    <w:rsid w:val="003D5A58"/>
    <w:rsid w:val="003D71AF"/>
    <w:rsid w:val="003D792B"/>
    <w:rsid w:val="003D7EA9"/>
    <w:rsid w:val="003E0F45"/>
    <w:rsid w:val="003E100F"/>
    <w:rsid w:val="003E10A9"/>
    <w:rsid w:val="003E12BA"/>
    <w:rsid w:val="003E1569"/>
    <w:rsid w:val="003E16F0"/>
    <w:rsid w:val="003E1AD7"/>
    <w:rsid w:val="003E2045"/>
    <w:rsid w:val="003E217F"/>
    <w:rsid w:val="003E2200"/>
    <w:rsid w:val="003E2C2E"/>
    <w:rsid w:val="003E35B4"/>
    <w:rsid w:val="003E3826"/>
    <w:rsid w:val="003E3D44"/>
    <w:rsid w:val="003E4428"/>
    <w:rsid w:val="003E7236"/>
    <w:rsid w:val="003F0536"/>
    <w:rsid w:val="003F0E6C"/>
    <w:rsid w:val="003F0F0D"/>
    <w:rsid w:val="003F3008"/>
    <w:rsid w:val="003F31BC"/>
    <w:rsid w:val="003F3210"/>
    <w:rsid w:val="003F40FA"/>
    <w:rsid w:val="003F4602"/>
    <w:rsid w:val="003F46DB"/>
    <w:rsid w:val="003F4807"/>
    <w:rsid w:val="003F481F"/>
    <w:rsid w:val="003F487B"/>
    <w:rsid w:val="003F5150"/>
    <w:rsid w:val="003F51EB"/>
    <w:rsid w:val="003F64AC"/>
    <w:rsid w:val="003F72EA"/>
    <w:rsid w:val="003F7506"/>
    <w:rsid w:val="003F7E84"/>
    <w:rsid w:val="00400738"/>
    <w:rsid w:val="004009DE"/>
    <w:rsid w:val="00400E34"/>
    <w:rsid w:val="0040105B"/>
    <w:rsid w:val="004012EE"/>
    <w:rsid w:val="00401E3E"/>
    <w:rsid w:val="00402081"/>
    <w:rsid w:val="00402288"/>
    <w:rsid w:val="00402895"/>
    <w:rsid w:val="00402E17"/>
    <w:rsid w:val="00403513"/>
    <w:rsid w:val="00406046"/>
    <w:rsid w:val="00406092"/>
    <w:rsid w:val="00406864"/>
    <w:rsid w:val="00406A85"/>
    <w:rsid w:val="00406F35"/>
    <w:rsid w:val="00407DAF"/>
    <w:rsid w:val="00410036"/>
    <w:rsid w:val="00410472"/>
    <w:rsid w:val="00410AB5"/>
    <w:rsid w:val="00412103"/>
    <w:rsid w:val="0041277A"/>
    <w:rsid w:val="00413039"/>
    <w:rsid w:val="004142F9"/>
    <w:rsid w:val="0041462C"/>
    <w:rsid w:val="00414C25"/>
    <w:rsid w:val="00415259"/>
    <w:rsid w:val="00415911"/>
    <w:rsid w:val="00415AA6"/>
    <w:rsid w:val="004160CA"/>
    <w:rsid w:val="00416531"/>
    <w:rsid w:val="00417161"/>
    <w:rsid w:val="004174B4"/>
    <w:rsid w:val="00417979"/>
    <w:rsid w:val="00420DE4"/>
    <w:rsid w:val="004221D4"/>
    <w:rsid w:val="0042248B"/>
    <w:rsid w:val="00422F3C"/>
    <w:rsid w:val="0042301B"/>
    <w:rsid w:val="00423477"/>
    <w:rsid w:val="004236C8"/>
    <w:rsid w:val="0042407E"/>
    <w:rsid w:val="0042479F"/>
    <w:rsid w:val="00424A50"/>
    <w:rsid w:val="004258C5"/>
    <w:rsid w:val="00426030"/>
    <w:rsid w:val="00426197"/>
    <w:rsid w:val="00426BCA"/>
    <w:rsid w:val="00426DB6"/>
    <w:rsid w:val="004276B4"/>
    <w:rsid w:val="004277F8"/>
    <w:rsid w:val="00427AA3"/>
    <w:rsid w:val="00427CEB"/>
    <w:rsid w:val="00430624"/>
    <w:rsid w:val="0043098D"/>
    <w:rsid w:val="00431879"/>
    <w:rsid w:val="0043244F"/>
    <w:rsid w:val="00432D48"/>
    <w:rsid w:val="00433E54"/>
    <w:rsid w:val="00433F4D"/>
    <w:rsid w:val="00433F5F"/>
    <w:rsid w:val="004343C5"/>
    <w:rsid w:val="00434B2A"/>
    <w:rsid w:val="00434EDD"/>
    <w:rsid w:val="00434F48"/>
    <w:rsid w:val="0043516A"/>
    <w:rsid w:val="00435396"/>
    <w:rsid w:val="0043647F"/>
    <w:rsid w:val="0043698C"/>
    <w:rsid w:val="00437328"/>
    <w:rsid w:val="004376C8"/>
    <w:rsid w:val="00437D33"/>
    <w:rsid w:val="0044021E"/>
    <w:rsid w:val="00441DD0"/>
    <w:rsid w:val="00441DF9"/>
    <w:rsid w:val="00442482"/>
    <w:rsid w:val="00444EA5"/>
    <w:rsid w:val="00444F6B"/>
    <w:rsid w:val="00445B03"/>
    <w:rsid w:val="00445F86"/>
    <w:rsid w:val="00446543"/>
    <w:rsid w:val="00447686"/>
    <w:rsid w:val="0044792D"/>
    <w:rsid w:val="00447933"/>
    <w:rsid w:val="00447CFB"/>
    <w:rsid w:val="00450EAE"/>
    <w:rsid w:val="004522D3"/>
    <w:rsid w:val="004523F5"/>
    <w:rsid w:val="00452771"/>
    <w:rsid w:val="00452A66"/>
    <w:rsid w:val="00452D00"/>
    <w:rsid w:val="00452D2B"/>
    <w:rsid w:val="00453361"/>
    <w:rsid w:val="00453573"/>
    <w:rsid w:val="00454148"/>
    <w:rsid w:val="0045420D"/>
    <w:rsid w:val="00454512"/>
    <w:rsid w:val="00455343"/>
    <w:rsid w:val="00455431"/>
    <w:rsid w:val="004554F6"/>
    <w:rsid w:val="00455A4A"/>
    <w:rsid w:val="00456219"/>
    <w:rsid w:val="00456AF2"/>
    <w:rsid w:val="00456D63"/>
    <w:rsid w:val="00456E80"/>
    <w:rsid w:val="00457542"/>
    <w:rsid w:val="0046055D"/>
    <w:rsid w:val="00461331"/>
    <w:rsid w:val="0046155F"/>
    <w:rsid w:val="00461F78"/>
    <w:rsid w:val="004625FA"/>
    <w:rsid w:val="00463DF4"/>
    <w:rsid w:val="00463E33"/>
    <w:rsid w:val="00463F5D"/>
    <w:rsid w:val="00464512"/>
    <w:rsid w:val="00465604"/>
    <w:rsid w:val="00465784"/>
    <w:rsid w:val="004657B5"/>
    <w:rsid w:val="00466A26"/>
    <w:rsid w:val="00466C70"/>
    <w:rsid w:val="00470476"/>
    <w:rsid w:val="00470A1B"/>
    <w:rsid w:val="004726C2"/>
    <w:rsid w:val="0047377A"/>
    <w:rsid w:val="00473892"/>
    <w:rsid w:val="00474976"/>
    <w:rsid w:val="00474D38"/>
    <w:rsid w:val="00475D11"/>
    <w:rsid w:val="00475DD1"/>
    <w:rsid w:val="004769AB"/>
    <w:rsid w:val="00477E9A"/>
    <w:rsid w:val="00477F07"/>
    <w:rsid w:val="00480553"/>
    <w:rsid w:val="00481A47"/>
    <w:rsid w:val="00481FA1"/>
    <w:rsid w:val="0048302F"/>
    <w:rsid w:val="004834B2"/>
    <w:rsid w:val="00483581"/>
    <w:rsid w:val="00483AAA"/>
    <w:rsid w:val="004845E9"/>
    <w:rsid w:val="00484A61"/>
    <w:rsid w:val="004854C9"/>
    <w:rsid w:val="0048682F"/>
    <w:rsid w:val="004869D0"/>
    <w:rsid w:val="004870AB"/>
    <w:rsid w:val="00487255"/>
    <w:rsid w:val="00487395"/>
    <w:rsid w:val="004875E4"/>
    <w:rsid w:val="00491A80"/>
    <w:rsid w:val="00491EE1"/>
    <w:rsid w:val="004936EE"/>
    <w:rsid w:val="00493B74"/>
    <w:rsid w:val="00493BD0"/>
    <w:rsid w:val="0049434A"/>
    <w:rsid w:val="004944E6"/>
    <w:rsid w:val="0049473C"/>
    <w:rsid w:val="004949A4"/>
    <w:rsid w:val="00497704"/>
    <w:rsid w:val="0049794C"/>
    <w:rsid w:val="00497E51"/>
    <w:rsid w:val="00497FC0"/>
    <w:rsid w:val="00497FCD"/>
    <w:rsid w:val="004A0013"/>
    <w:rsid w:val="004A052A"/>
    <w:rsid w:val="004A05C9"/>
    <w:rsid w:val="004A098C"/>
    <w:rsid w:val="004A1186"/>
    <w:rsid w:val="004A1369"/>
    <w:rsid w:val="004A13ED"/>
    <w:rsid w:val="004A18E4"/>
    <w:rsid w:val="004A20DB"/>
    <w:rsid w:val="004A262F"/>
    <w:rsid w:val="004A2E1A"/>
    <w:rsid w:val="004A2FF0"/>
    <w:rsid w:val="004A3460"/>
    <w:rsid w:val="004A486E"/>
    <w:rsid w:val="004A4B03"/>
    <w:rsid w:val="004A5181"/>
    <w:rsid w:val="004A5627"/>
    <w:rsid w:val="004A56B3"/>
    <w:rsid w:val="004A6163"/>
    <w:rsid w:val="004A6CC4"/>
    <w:rsid w:val="004A73F6"/>
    <w:rsid w:val="004A79FB"/>
    <w:rsid w:val="004A7C05"/>
    <w:rsid w:val="004A7EB0"/>
    <w:rsid w:val="004B1E50"/>
    <w:rsid w:val="004B2B1A"/>
    <w:rsid w:val="004B31DC"/>
    <w:rsid w:val="004B3274"/>
    <w:rsid w:val="004B3A57"/>
    <w:rsid w:val="004B3AB4"/>
    <w:rsid w:val="004B3CFC"/>
    <w:rsid w:val="004B4229"/>
    <w:rsid w:val="004B4E95"/>
    <w:rsid w:val="004B51C8"/>
    <w:rsid w:val="004B6582"/>
    <w:rsid w:val="004B69E2"/>
    <w:rsid w:val="004B6ED4"/>
    <w:rsid w:val="004B7552"/>
    <w:rsid w:val="004B7DC5"/>
    <w:rsid w:val="004C04D0"/>
    <w:rsid w:val="004C07B8"/>
    <w:rsid w:val="004C1768"/>
    <w:rsid w:val="004C1B42"/>
    <w:rsid w:val="004C1D64"/>
    <w:rsid w:val="004C2197"/>
    <w:rsid w:val="004C231E"/>
    <w:rsid w:val="004C25A8"/>
    <w:rsid w:val="004C3AB2"/>
    <w:rsid w:val="004C45F0"/>
    <w:rsid w:val="004C5417"/>
    <w:rsid w:val="004C5E22"/>
    <w:rsid w:val="004C5F47"/>
    <w:rsid w:val="004C6EAB"/>
    <w:rsid w:val="004D0389"/>
    <w:rsid w:val="004D06A5"/>
    <w:rsid w:val="004D0E90"/>
    <w:rsid w:val="004D152E"/>
    <w:rsid w:val="004D171F"/>
    <w:rsid w:val="004D1757"/>
    <w:rsid w:val="004D25E9"/>
    <w:rsid w:val="004D27C2"/>
    <w:rsid w:val="004D3EDC"/>
    <w:rsid w:val="004D4CA6"/>
    <w:rsid w:val="004D5200"/>
    <w:rsid w:val="004D5BC3"/>
    <w:rsid w:val="004D6184"/>
    <w:rsid w:val="004D6EDB"/>
    <w:rsid w:val="004D74CA"/>
    <w:rsid w:val="004D7A85"/>
    <w:rsid w:val="004E01B4"/>
    <w:rsid w:val="004E04A2"/>
    <w:rsid w:val="004E0D98"/>
    <w:rsid w:val="004E1E33"/>
    <w:rsid w:val="004E228D"/>
    <w:rsid w:val="004E2CDE"/>
    <w:rsid w:val="004E3E27"/>
    <w:rsid w:val="004E45AF"/>
    <w:rsid w:val="004E471E"/>
    <w:rsid w:val="004E5517"/>
    <w:rsid w:val="004E608A"/>
    <w:rsid w:val="004F03FE"/>
    <w:rsid w:val="004F06F1"/>
    <w:rsid w:val="004F0A6A"/>
    <w:rsid w:val="004F0C46"/>
    <w:rsid w:val="004F1572"/>
    <w:rsid w:val="004F1DE6"/>
    <w:rsid w:val="004F213D"/>
    <w:rsid w:val="004F21C5"/>
    <w:rsid w:val="004F23D6"/>
    <w:rsid w:val="004F2F2D"/>
    <w:rsid w:val="004F354F"/>
    <w:rsid w:val="004F3719"/>
    <w:rsid w:val="004F3757"/>
    <w:rsid w:val="004F4712"/>
    <w:rsid w:val="004F4D5F"/>
    <w:rsid w:val="004F4FA6"/>
    <w:rsid w:val="004F5268"/>
    <w:rsid w:val="004F5D7E"/>
    <w:rsid w:val="004F5F64"/>
    <w:rsid w:val="004F67E1"/>
    <w:rsid w:val="004F7419"/>
    <w:rsid w:val="004F7994"/>
    <w:rsid w:val="005000A1"/>
    <w:rsid w:val="00501AEB"/>
    <w:rsid w:val="00502502"/>
    <w:rsid w:val="00503109"/>
    <w:rsid w:val="00503A15"/>
    <w:rsid w:val="00503F0C"/>
    <w:rsid w:val="005060DE"/>
    <w:rsid w:val="00506486"/>
    <w:rsid w:val="005069FE"/>
    <w:rsid w:val="00506F41"/>
    <w:rsid w:val="005070B6"/>
    <w:rsid w:val="00507551"/>
    <w:rsid w:val="00507CDE"/>
    <w:rsid w:val="00507DBC"/>
    <w:rsid w:val="00507F2E"/>
    <w:rsid w:val="00507FBB"/>
    <w:rsid w:val="00510282"/>
    <w:rsid w:val="00510F74"/>
    <w:rsid w:val="005110E8"/>
    <w:rsid w:val="00511AC6"/>
    <w:rsid w:val="00511BCB"/>
    <w:rsid w:val="00511E02"/>
    <w:rsid w:val="00512730"/>
    <w:rsid w:val="00513F2B"/>
    <w:rsid w:val="005145A0"/>
    <w:rsid w:val="005149B0"/>
    <w:rsid w:val="00514C37"/>
    <w:rsid w:val="00514D32"/>
    <w:rsid w:val="00515B22"/>
    <w:rsid w:val="0051669D"/>
    <w:rsid w:val="00517599"/>
    <w:rsid w:val="00520461"/>
    <w:rsid w:val="00520B35"/>
    <w:rsid w:val="00520F4D"/>
    <w:rsid w:val="005214A5"/>
    <w:rsid w:val="005230BE"/>
    <w:rsid w:val="005232E2"/>
    <w:rsid w:val="005234BF"/>
    <w:rsid w:val="00523529"/>
    <w:rsid w:val="00523655"/>
    <w:rsid w:val="0052393F"/>
    <w:rsid w:val="00523C6D"/>
    <w:rsid w:val="005245CF"/>
    <w:rsid w:val="0052483C"/>
    <w:rsid w:val="005261A9"/>
    <w:rsid w:val="0052674B"/>
    <w:rsid w:val="00526E90"/>
    <w:rsid w:val="005271FC"/>
    <w:rsid w:val="00527303"/>
    <w:rsid w:val="00527D8C"/>
    <w:rsid w:val="00530943"/>
    <w:rsid w:val="00531407"/>
    <w:rsid w:val="00531A7C"/>
    <w:rsid w:val="00531CBA"/>
    <w:rsid w:val="0053292C"/>
    <w:rsid w:val="00532A92"/>
    <w:rsid w:val="00532AE5"/>
    <w:rsid w:val="00533022"/>
    <w:rsid w:val="005333AE"/>
    <w:rsid w:val="00533B4D"/>
    <w:rsid w:val="00534148"/>
    <w:rsid w:val="00534676"/>
    <w:rsid w:val="005346EB"/>
    <w:rsid w:val="005347ED"/>
    <w:rsid w:val="0053621F"/>
    <w:rsid w:val="0053654A"/>
    <w:rsid w:val="0053734E"/>
    <w:rsid w:val="0054005C"/>
    <w:rsid w:val="005400E9"/>
    <w:rsid w:val="00540D62"/>
    <w:rsid w:val="0054100B"/>
    <w:rsid w:val="0054189F"/>
    <w:rsid w:val="00541CA6"/>
    <w:rsid w:val="00541D1C"/>
    <w:rsid w:val="00541DC1"/>
    <w:rsid w:val="0054207C"/>
    <w:rsid w:val="005421B1"/>
    <w:rsid w:val="0054228A"/>
    <w:rsid w:val="00542CD7"/>
    <w:rsid w:val="00542E00"/>
    <w:rsid w:val="00543101"/>
    <w:rsid w:val="0054401D"/>
    <w:rsid w:val="005440FF"/>
    <w:rsid w:val="00544624"/>
    <w:rsid w:val="0054513B"/>
    <w:rsid w:val="00545534"/>
    <w:rsid w:val="005457CC"/>
    <w:rsid w:val="005462D2"/>
    <w:rsid w:val="00546F85"/>
    <w:rsid w:val="00547096"/>
    <w:rsid w:val="005472C3"/>
    <w:rsid w:val="00547443"/>
    <w:rsid w:val="0054750F"/>
    <w:rsid w:val="0054782C"/>
    <w:rsid w:val="005478D8"/>
    <w:rsid w:val="005479D1"/>
    <w:rsid w:val="00547D25"/>
    <w:rsid w:val="00550580"/>
    <w:rsid w:val="005505FA"/>
    <w:rsid w:val="00550D1E"/>
    <w:rsid w:val="00551916"/>
    <w:rsid w:val="00552070"/>
    <w:rsid w:val="00552821"/>
    <w:rsid w:val="00552990"/>
    <w:rsid w:val="005529C8"/>
    <w:rsid w:val="00553045"/>
    <w:rsid w:val="0055325B"/>
    <w:rsid w:val="005540CA"/>
    <w:rsid w:val="00554159"/>
    <w:rsid w:val="0055462C"/>
    <w:rsid w:val="005560FE"/>
    <w:rsid w:val="0055716C"/>
    <w:rsid w:val="00557D80"/>
    <w:rsid w:val="00557E53"/>
    <w:rsid w:val="005607F2"/>
    <w:rsid w:val="00560A87"/>
    <w:rsid w:val="00560FE4"/>
    <w:rsid w:val="00561098"/>
    <w:rsid w:val="00561400"/>
    <w:rsid w:val="0056181C"/>
    <w:rsid w:val="00561BC5"/>
    <w:rsid w:val="0056239F"/>
    <w:rsid w:val="005626E6"/>
    <w:rsid w:val="00562720"/>
    <w:rsid w:val="00562D6C"/>
    <w:rsid w:val="00563777"/>
    <w:rsid w:val="00563C7F"/>
    <w:rsid w:val="0056409A"/>
    <w:rsid w:val="005648AF"/>
    <w:rsid w:val="00564FCD"/>
    <w:rsid w:val="00566ADE"/>
    <w:rsid w:val="00566DD0"/>
    <w:rsid w:val="005673EB"/>
    <w:rsid w:val="00567E50"/>
    <w:rsid w:val="005700F5"/>
    <w:rsid w:val="00570D2A"/>
    <w:rsid w:val="00571126"/>
    <w:rsid w:val="005718CD"/>
    <w:rsid w:val="00572045"/>
    <w:rsid w:val="005730D1"/>
    <w:rsid w:val="00573294"/>
    <w:rsid w:val="00573722"/>
    <w:rsid w:val="005737FC"/>
    <w:rsid w:val="00573FEC"/>
    <w:rsid w:val="00575008"/>
    <w:rsid w:val="00575484"/>
    <w:rsid w:val="0057600E"/>
    <w:rsid w:val="005766EB"/>
    <w:rsid w:val="00577476"/>
    <w:rsid w:val="00577539"/>
    <w:rsid w:val="005775EE"/>
    <w:rsid w:val="00577642"/>
    <w:rsid w:val="00577FCA"/>
    <w:rsid w:val="0058021F"/>
    <w:rsid w:val="00580229"/>
    <w:rsid w:val="00580E5A"/>
    <w:rsid w:val="0058118A"/>
    <w:rsid w:val="00581C5D"/>
    <w:rsid w:val="00582812"/>
    <w:rsid w:val="0058333F"/>
    <w:rsid w:val="00583BFA"/>
    <w:rsid w:val="0058471B"/>
    <w:rsid w:val="00584ACE"/>
    <w:rsid w:val="00584EEA"/>
    <w:rsid w:val="00585B31"/>
    <w:rsid w:val="00585C34"/>
    <w:rsid w:val="00585DCF"/>
    <w:rsid w:val="00586B25"/>
    <w:rsid w:val="005873A2"/>
    <w:rsid w:val="005905F5"/>
    <w:rsid w:val="00590DA3"/>
    <w:rsid w:val="00591571"/>
    <w:rsid w:val="0059167D"/>
    <w:rsid w:val="0059196E"/>
    <w:rsid w:val="0059204A"/>
    <w:rsid w:val="0059277E"/>
    <w:rsid w:val="00592CB3"/>
    <w:rsid w:val="00593237"/>
    <w:rsid w:val="005936B3"/>
    <w:rsid w:val="00593B6B"/>
    <w:rsid w:val="00594110"/>
    <w:rsid w:val="00594E39"/>
    <w:rsid w:val="00594FE9"/>
    <w:rsid w:val="0059530B"/>
    <w:rsid w:val="00596930"/>
    <w:rsid w:val="005971D2"/>
    <w:rsid w:val="005A1E1A"/>
    <w:rsid w:val="005A1F6E"/>
    <w:rsid w:val="005A28D9"/>
    <w:rsid w:val="005A2A90"/>
    <w:rsid w:val="005A2BF3"/>
    <w:rsid w:val="005A4CBF"/>
    <w:rsid w:val="005A4E03"/>
    <w:rsid w:val="005A55BA"/>
    <w:rsid w:val="005A5B3F"/>
    <w:rsid w:val="005A6302"/>
    <w:rsid w:val="005A6ACE"/>
    <w:rsid w:val="005A6DC0"/>
    <w:rsid w:val="005A7D29"/>
    <w:rsid w:val="005B017D"/>
    <w:rsid w:val="005B07F1"/>
    <w:rsid w:val="005B0C6F"/>
    <w:rsid w:val="005B1584"/>
    <w:rsid w:val="005B206B"/>
    <w:rsid w:val="005B2A94"/>
    <w:rsid w:val="005B2D48"/>
    <w:rsid w:val="005B42D7"/>
    <w:rsid w:val="005B4576"/>
    <w:rsid w:val="005B462C"/>
    <w:rsid w:val="005B4C0D"/>
    <w:rsid w:val="005B54F9"/>
    <w:rsid w:val="005B59B5"/>
    <w:rsid w:val="005B5ACF"/>
    <w:rsid w:val="005B610C"/>
    <w:rsid w:val="005B70B9"/>
    <w:rsid w:val="005B73A4"/>
    <w:rsid w:val="005B7419"/>
    <w:rsid w:val="005B76C9"/>
    <w:rsid w:val="005C1E18"/>
    <w:rsid w:val="005C2383"/>
    <w:rsid w:val="005C275F"/>
    <w:rsid w:val="005C28B1"/>
    <w:rsid w:val="005C3051"/>
    <w:rsid w:val="005C30F0"/>
    <w:rsid w:val="005C354B"/>
    <w:rsid w:val="005C3B5A"/>
    <w:rsid w:val="005C40E3"/>
    <w:rsid w:val="005C4AE7"/>
    <w:rsid w:val="005C4B55"/>
    <w:rsid w:val="005C4B75"/>
    <w:rsid w:val="005C5119"/>
    <w:rsid w:val="005C554D"/>
    <w:rsid w:val="005C58B4"/>
    <w:rsid w:val="005C5C12"/>
    <w:rsid w:val="005C5DFE"/>
    <w:rsid w:val="005C62A2"/>
    <w:rsid w:val="005C6389"/>
    <w:rsid w:val="005C696B"/>
    <w:rsid w:val="005C733D"/>
    <w:rsid w:val="005C7421"/>
    <w:rsid w:val="005C767C"/>
    <w:rsid w:val="005D076E"/>
    <w:rsid w:val="005D08CA"/>
    <w:rsid w:val="005D0D84"/>
    <w:rsid w:val="005D0EA5"/>
    <w:rsid w:val="005D13F5"/>
    <w:rsid w:val="005D1956"/>
    <w:rsid w:val="005D1A68"/>
    <w:rsid w:val="005D22CB"/>
    <w:rsid w:val="005D25CE"/>
    <w:rsid w:val="005D2867"/>
    <w:rsid w:val="005D32A8"/>
    <w:rsid w:val="005D3873"/>
    <w:rsid w:val="005D4A9E"/>
    <w:rsid w:val="005D4DE3"/>
    <w:rsid w:val="005D51EA"/>
    <w:rsid w:val="005D58CF"/>
    <w:rsid w:val="005D62C6"/>
    <w:rsid w:val="005D791C"/>
    <w:rsid w:val="005E01F1"/>
    <w:rsid w:val="005E05D1"/>
    <w:rsid w:val="005E09CB"/>
    <w:rsid w:val="005E0ACE"/>
    <w:rsid w:val="005E0DA2"/>
    <w:rsid w:val="005E21C8"/>
    <w:rsid w:val="005E2790"/>
    <w:rsid w:val="005E2BF4"/>
    <w:rsid w:val="005E32BA"/>
    <w:rsid w:val="005E3CB5"/>
    <w:rsid w:val="005E4D90"/>
    <w:rsid w:val="005E535F"/>
    <w:rsid w:val="005E5C1A"/>
    <w:rsid w:val="005E600F"/>
    <w:rsid w:val="005E62B6"/>
    <w:rsid w:val="005E663B"/>
    <w:rsid w:val="005E6958"/>
    <w:rsid w:val="005E7473"/>
    <w:rsid w:val="005E771E"/>
    <w:rsid w:val="005E7D5D"/>
    <w:rsid w:val="005F0189"/>
    <w:rsid w:val="005F043D"/>
    <w:rsid w:val="005F07A6"/>
    <w:rsid w:val="005F2113"/>
    <w:rsid w:val="005F22A6"/>
    <w:rsid w:val="005F268E"/>
    <w:rsid w:val="005F2F16"/>
    <w:rsid w:val="005F346E"/>
    <w:rsid w:val="005F36E9"/>
    <w:rsid w:val="005F3C04"/>
    <w:rsid w:val="005F3F7D"/>
    <w:rsid w:val="005F400D"/>
    <w:rsid w:val="005F5540"/>
    <w:rsid w:val="005F5D13"/>
    <w:rsid w:val="005F5EEE"/>
    <w:rsid w:val="005F5FB3"/>
    <w:rsid w:val="005F6AF2"/>
    <w:rsid w:val="005F6B0C"/>
    <w:rsid w:val="005F71D0"/>
    <w:rsid w:val="005F7FEE"/>
    <w:rsid w:val="006016D0"/>
    <w:rsid w:val="00601CBD"/>
    <w:rsid w:val="00601D81"/>
    <w:rsid w:val="00602270"/>
    <w:rsid w:val="00602970"/>
    <w:rsid w:val="00602F39"/>
    <w:rsid w:val="00603573"/>
    <w:rsid w:val="00603D8F"/>
    <w:rsid w:val="0060450D"/>
    <w:rsid w:val="00604905"/>
    <w:rsid w:val="00604CF1"/>
    <w:rsid w:val="00605008"/>
    <w:rsid w:val="0060536D"/>
    <w:rsid w:val="0060537D"/>
    <w:rsid w:val="00606CB4"/>
    <w:rsid w:val="00606CD5"/>
    <w:rsid w:val="00606FE5"/>
    <w:rsid w:val="00607A03"/>
    <w:rsid w:val="00607AB1"/>
    <w:rsid w:val="00607DB1"/>
    <w:rsid w:val="00610407"/>
    <w:rsid w:val="00611EAD"/>
    <w:rsid w:val="00612599"/>
    <w:rsid w:val="00612951"/>
    <w:rsid w:val="0061342C"/>
    <w:rsid w:val="0061343D"/>
    <w:rsid w:val="0061361C"/>
    <w:rsid w:val="0061378E"/>
    <w:rsid w:val="006140FF"/>
    <w:rsid w:val="0061481E"/>
    <w:rsid w:val="006149B7"/>
    <w:rsid w:val="00614DA4"/>
    <w:rsid w:val="00614F8E"/>
    <w:rsid w:val="0061539B"/>
    <w:rsid w:val="00615D2E"/>
    <w:rsid w:val="00615E41"/>
    <w:rsid w:val="006163DF"/>
    <w:rsid w:val="0061698F"/>
    <w:rsid w:val="006176A2"/>
    <w:rsid w:val="006176B5"/>
    <w:rsid w:val="006202C0"/>
    <w:rsid w:val="0062106E"/>
    <w:rsid w:val="00621247"/>
    <w:rsid w:val="00621EA2"/>
    <w:rsid w:val="0062239F"/>
    <w:rsid w:val="00622795"/>
    <w:rsid w:val="00623273"/>
    <w:rsid w:val="00623587"/>
    <w:rsid w:val="006253ED"/>
    <w:rsid w:val="00626608"/>
    <w:rsid w:val="00626922"/>
    <w:rsid w:val="00626DCC"/>
    <w:rsid w:val="00627D4C"/>
    <w:rsid w:val="00631064"/>
    <w:rsid w:val="00631721"/>
    <w:rsid w:val="00631880"/>
    <w:rsid w:val="00631A02"/>
    <w:rsid w:val="00631E51"/>
    <w:rsid w:val="006339D3"/>
    <w:rsid w:val="00635032"/>
    <w:rsid w:val="00635B95"/>
    <w:rsid w:val="00635DA1"/>
    <w:rsid w:val="00636407"/>
    <w:rsid w:val="006368D8"/>
    <w:rsid w:val="0063719F"/>
    <w:rsid w:val="00637BE6"/>
    <w:rsid w:val="00637D91"/>
    <w:rsid w:val="006401FC"/>
    <w:rsid w:val="00640601"/>
    <w:rsid w:val="00640D3A"/>
    <w:rsid w:val="006410AE"/>
    <w:rsid w:val="006414CD"/>
    <w:rsid w:val="00641FF5"/>
    <w:rsid w:val="00642A0F"/>
    <w:rsid w:val="00642D64"/>
    <w:rsid w:val="00643496"/>
    <w:rsid w:val="00643542"/>
    <w:rsid w:val="00643585"/>
    <w:rsid w:val="00643617"/>
    <w:rsid w:val="00643F19"/>
    <w:rsid w:val="00644096"/>
    <w:rsid w:val="006447B0"/>
    <w:rsid w:val="0064496F"/>
    <w:rsid w:val="00644A74"/>
    <w:rsid w:val="00645605"/>
    <w:rsid w:val="00645B71"/>
    <w:rsid w:val="00647317"/>
    <w:rsid w:val="00647769"/>
    <w:rsid w:val="006477FE"/>
    <w:rsid w:val="006479E9"/>
    <w:rsid w:val="00650828"/>
    <w:rsid w:val="006531D0"/>
    <w:rsid w:val="00653C7D"/>
    <w:rsid w:val="00654238"/>
    <w:rsid w:val="00654CA7"/>
    <w:rsid w:val="00654ED5"/>
    <w:rsid w:val="0065541F"/>
    <w:rsid w:val="0065698F"/>
    <w:rsid w:val="00657B0C"/>
    <w:rsid w:val="00660E45"/>
    <w:rsid w:val="00660E78"/>
    <w:rsid w:val="0066164A"/>
    <w:rsid w:val="00661710"/>
    <w:rsid w:val="00662A00"/>
    <w:rsid w:val="00663084"/>
    <w:rsid w:val="0066458D"/>
    <w:rsid w:val="006657A9"/>
    <w:rsid w:val="006666FA"/>
    <w:rsid w:val="00666870"/>
    <w:rsid w:val="00667999"/>
    <w:rsid w:val="00670586"/>
    <w:rsid w:val="006709B9"/>
    <w:rsid w:val="006710FD"/>
    <w:rsid w:val="0067132C"/>
    <w:rsid w:val="00671662"/>
    <w:rsid w:val="00671B17"/>
    <w:rsid w:val="00672C22"/>
    <w:rsid w:val="00673659"/>
    <w:rsid w:val="006752EF"/>
    <w:rsid w:val="00675435"/>
    <w:rsid w:val="006756E9"/>
    <w:rsid w:val="00675B3E"/>
    <w:rsid w:val="00676181"/>
    <w:rsid w:val="00676B66"/>
    <w:rsid w:val="00676BA2"/>
    <w:rsid w:val="00676BC6"/>
    <w:rsid w:val="00676D42"/>
    <w:rsid w:val="00676D7B"/>
    <w:rsid w:val="006772AB"/>
    <w:rsid w:val="00677465"/>
    <w:rsid w:val="00677AF7"/>
    <w:rsid w:val="00680828"/>
    <w:rsid w:val="00680F4C"/>
    <w:rsid w:val="00681CCC"/>
    <w:rsid w:val="00681E2E"/>
    <w:rsid w:val="006833BA"/>
    <w:rsid w:val="006842A7"/>
    <w:rsid w:val="00684464"/>
    <w:rsid w:val="006848AF"/>
    <w:rsid w:val="00684D45"/>
    <w:rsid w:val="006851F3"/>
    <w:rsid w:val="00686649"/>
    <w:rsid w:val="00686687"/>
    <w:rsid w:val="0069043A"/>
    <w:rsid w:val="006905D5"/>
    <w:rsid w:val="00690E2B"/>
    <w:rsid w:val="006910F6"/>
    <w:rsid w:val="006919BB"/>
    <w:rsid w:val="006920E5"/>
    <w:rsid w:val="00692E06"/>
    <w:rsid w:val="0069308E"/>
    <w:rsid w:val="00693C27"/>
    <w:rsid w:val="00694F79"/>
    <w:rsid w:val="00695925"/>
    <w:rsid w:val="00695FD6"/>
    <w:rsid w:val="006961BE"/>
    <w:rsid w:val="00696940"/>
    <w:rsid w:val="006971BC"/>
    <w:rsid w:val="00697372"/>
    <w:rsid w:val="0069753A"/>
    <w:rsid w:val="00697A73"/>
    <w:rsid w:val="00697EEE"/>
    <w:rsid w:val="006A0320"/>
    <w:rsid w:val="006A05DE"/>
    <w:rsid w:val="006A0D31"/>
    <w:rsid w:val="006A1B71"/>
    <w:rsid w:val="006A2725"/>
    <w:rsid w:val="006A2BC9"/>
    <w:rsid w:val="006A2E66"/>
    <w:rsid w:val="006A323B"/>
    <w:rsid w:val="006A3F96"/>
    <w:rsid w:val="006A4AEE"/>
    <w:rsid w:val="006A4C16"/>
    <w:rsid w:val="006A4F89"/>
    <w:rsid w:val="006A5211"/>
    <w:rsid w:val="006A54CB"/>
    <w:rsid w:val="006A57AF"/>
    <w:rsid w:val="006A60C3"/>
    <w:rsid w:val="006A668D"/>
    <w:rsid w:val="006A70C5"/>
    <w:rsid w:val="006A72E5"/>
    <w:rsid w:val="006A7896"/>
    <w:rsid w:val="006B0326"/>
    <w:rsid w:val="006B0460"/>
    <w:rsid w:val="006B04E0"/>
    <w:rsid w:val="006B0D76"/>
    <w:rsid w:val="006B1A07"/>
    <w:rsid w:val="006B1CEC"/>
    <w:rsid w:val="006B20A5"/>
    <w:rsid w:val="006B2508"/>
    <w:rsid w:val="006B2C33"/>
    <w:rsid w:val="006B3D24"/>
    <w:rsid w:val="006B5602"/>
    <w:rsid w:val="006B6C43"/>
    <w:rsid w:val="006C0282"/>
    <w:rsid w:val="006C18CF"/>
    <w:rsid w:val="006C2E70"/>
    <w:rsid w:val="006C301D"/>
    <w:rsid w:val="006C36C0"/>
    <w:rsid w:val="006C3D6B"/>
    <w:rsid w:val="006C491F"/>
    <w:rsid w:val="006C4E80"/>
    <w:rsid w:val="006C4F2E"/>
    <w:rsid w:val="006C5458"/>
    <w:rsid w:val="006C58BF"/>
    <w:rsid w:val="006C5A39"/>
    <w:rsid w:val="006C613B"/>
    <w:rsid w:val="006C6BEA"/>
    <w:rsid w:val="006D051F"/>
    <w:rsid w:val="006D076A"/>
    <w:rsid w:val="006D08D6"/>
    <w:rsid w:val="006D0947"/>
    <w:rsid w:val="006D0C6D"/>
    <w:rsid w:val="006D0C9F"/>
    <w:rsid w:val="006D1060"/>
    <w:rsid w:val="006D2531"/>
    <w:rsid w:val="006D319D"/>
    <w:rsid w:val="006D3350"/>
    <w:rsid w:val="006D3664"/>
    <w:rsid w:val="006D38C8"/>
    <w:rsid w:val="006D4407"/>
    <w:rsid w:val="006D4DEF"/>
    <w:rsid w:val="006D5079"/>
    <w:rsid w:val="006D53BD"/>
    <w:rsid w:val="006D6060"/>
    <w:rsid w:val="006D6263"/>
    <w:rsid w:val="006E0607"/>
    <w:rsid w:val="006E0E7B"/>
    <w:rsid w:val="006E112D"/>
    <w:rsid w:val="006E16CA"/>
    <w:rsid w:val="006E1784"/>
    <w:rsid w:val="006E2274"/>
    <w:rsid w:val="006E3168"/>
    <w:rsid w:val="006E3677"/>
    <w:rsid w:val="006E38FE"/>
    <w:rsid w:val="006E3F6E"/>
    <w:rsid w:val="006E421F"/>
    <w:rsid w:val="006E4272"/>
    <w:rsid w:val="006E473A"/>
    <w:rsid w:val="006E4AD3"/>
    <w:rsid w:val="006E5833"/>
    <w:rsid w:val="006E67C4"/>
    <w:rsid w:val="006E6C37"/>
    <w:rsid w:val="006E786D"/>
    <w:rsid w:val="006F08F9"/>
    <w:rsid w:val="006F1214"/>
    <w:rsid w:val="006F142B"/>
    <w:rsid w:val="006F1577"/>
    <w:rsid w:val="006F1855"/>
    <w:rsid w:val="006F1A7B"/>
    <w:rsid w:val="006F1F78"/>
    <w:rsid w:val="006F26D4"/>
    <w:rsid w:val="006F2E0F"/>
    <w:rsid w:val="006F3634"/>
    <w:rsid w:val="006F3FD7"/>
    <w:rsid w:val="006F424D"/>
    <w:rsid w:val="006F5171"/>
    <w:rsid w:val="006F533C"/>
    <w:rsid w:val="006F590D"/>
    <w:rsid w:val="006F5BCD"/>
    <w:rsid w:val="006F6336"/>
    <w:rsid w:val="006F6397"/>
    <w:rsid w:val="006F755E"/>
    <w:rsid w:val="006F79A9"/>
    <w:rsid w:val="00700039"/>
    <w:rsid w:val="0070070B"/>
    <w:rsid w:val="0070088C"/>
    <w:rsid w:val="00700EDC"/>
    <w:rsid w:val="0070162E"/>
    <w:rsid w:val="0070335E"/>
    <w:rsid w:val="00703841"/>
    <w:rsid w:val="00703874"/>
    <w:rsid w:val="00703DC2"/>
    <w:rsid w:val="00704564"/>
    <w:rsid w:val="0070480A"/>
    <w:rsid w:val="00705B19"/>
    <w:rsid w:val="00706FA9"/>
    <w:rsid w:val="00707118"/>
    <w:rsid w:val="00707517"/>
    <w:rsid w:val="007075C1"/>
    <w:rsid w:val="00710493"/>
    <w:rsid w:val="0071126F"/>
    <w:rsid w:val="007113A8"/>
    <w:rsid w:val="007118AD"/>
    <w:rsid w:val="00712864"/>
    <w:rsid w:val="007128B4"/>
    <w:rsid w:val="00712B44"/>
    <w:rsid w:val="00713597"/>
    <w:rsid w:val="00713690"/>
    <w:rsid w:val="0071401A"/>
    <w:rsid w:val="007140CB"/>
    <w:rsid w:val="007144EA"/>
    <w:rsid w:val="00715382"/>
    <w:rsid w:val="00715B32"/>
    <w:rsid w:val="007162FE"/>
    <w:rsid w:val="00716799"/>
    <w:rsid w:val="0071742F"/>
    <w:rsid w:val="00720489"/>
    <w:rsid w:val="00720691"/>
    <w:rsid w:val="007207A5"/>
    <w:rsid w:val="00720ED7"/>
    <w:rsid w:val="00721185"/>
    <w:rsid w:val="00721215"/>
    <w:rsid w:val="00722129"/>
    <w:rsid w:val="0072220B"/>
    <w:rsid w:val="007222DE"/>
    <w:rsid w:val="00723056"/>
    <w:rsid w:val="007230B1"/>
    <w:rsid w:val="007246D1"/>
    <w:rsid w:val="00724AB9"/>
    <w:rsid w:val="00725306"/>
    <w:rsid w:val="00725362"/>
    <w:rsid w:val="0072537E"/>
    <w:rsid w:val="007258DC"/>
    <w:rsid w:val="0072658F"/>
    <w:rsid w:val="0072663E"/>
    <w:rsid w:val="00727592"/>
    <w:rsid w:val="007276CA"/>
    <w:rsid w:val="00727825"/>
    <w:rsid w:val="007278B8"/>
    <w:rsid w:val="007303AB"/>
    <w:rsid w:val="00730E90"/>
    <w:rsid w:val="00731634"/>
    <w:rsid w:val="00731F06"/>
    <w:rsid w:val="007322ED"/>
    <w:rsid w:val="007323EC"/>
    <w:rsid w:val="00732B89"/>
    <w:rsid w:val="0073303B"/>
    <w:rsid w:val="00733106"/>
    <w:rsid w:val="00733445"/>
    <w:rsid w:val="00733943"/>
    <w:rsid w:val="0073436C"/>
    <w:rsid w:val="0073463A"/>
    <w:rsid w:val="007351A8"/>
    <w:rsid w:val="00735B2A"/>
    <w:rsid w:val="00735B4C"/>
    <w:rsid w:val="00736BC9"/>
    <w:rsid w:val="00736E5A"/>
    <w:rsid w:val="00737A74"/>
    <w:rsid w:val="00740102"/>
    <w:rsid w:val="00740A88"/>
    <w:rsid w:val="00741A9C"/>
    <w:rsid w:val="00741C25"/>
    <w:rsid w:val="00741C5E"/>
    <w:rsid w:val="007427E9"/>
    <w:rsid w:val="00743AAD"/>
    <w:rsid w:val="00744411"/>
    <w:rsid w:val="00745A8A"/>
    <w:rsid w:val="00745EFB"/>
    <w:rsid w:val="007464A3"/>
    <w:rsid w:val="00746AB9"/>
    <w:rsid w:val="00746D2C"/>
    <w:rsid w:val="00747436"/>
    <w:rsid w:val="0075062B"/>
    <w:rsid w:val="007511A9"/>
    <w:rsid w:val="007518F2"/>
    <w:rsid w:val="0075212C"/>
    <w:rsid w:val="00752E70"/>
    <w:rsid w:val="00752F61"/>
    <w:rsid w:val="00753029"/>
    <w:rsid w:val="00753090"/>
    <w:rsid w:val="00753886"/>
    <w:rsid w:val="00753C09"/>
    <w:rsid w:val="00753DBC"/>
    <w:rsid w:val="00754A04"/>
    <w:rsid w:val="00755281"/>
    <w:rsid w:val="00755312"/>
    <w:rsid w:val="0075574D"/>
    <w:rsid w:val="00755ABE"/>
    <w:rsid w:val="00755E08"/>
    <w:rsid w:val="00756569"/>
    <w:rsid w:val="00756807"/>
    <w:rsid w:val="00757EF4"/>
    <w:rsid w:val="00760179"/>
    <w:rsid w:val="00760A9F"/>
    <w:rsid w:val="00760E7B"/>
    <w:rsid w:val="007610F7"/>
    <w:rsid w:val="00761217"/>
    <w:rsid w:val="0076123F"/>
    <w:rsid w:val="0076136E"/>
    <w:rsid w:val="00761442"/>
    <w:rsid w:val="00761863"/>
    <w:rsid w:val="00761941"/>
    <w:rsid w:val="00761C1F"/>
    <w:rsid w:val="007620FE"/>
    <w:rsid w:val="00762A1C"/>
    <w:rsid w:val="00762E5C"/>
    <w:rsid w:val="00762FDA"/>
    <w:rsid w:val="007640DF"/>
    <w:rsid w:val="007647E3"/>
    <w:rsid w:val="00764E20"/>
    <w:rsid w:val="007656A6"/>
    <w:rsid w:val="00765E20"/>
    <w:rsid w:val="007660C6"/>
    <w:rsid w:val="0076640B"/>
    <w:rsid w:val="007664DD"/>
    <w:rsid w:val="00766690"/>
    <w:rsid w:val="00766730"/>
    <w:rsid w:val="0076740C"/>
    <w:rsid w:val="007676DE"/>
    <w:rsid w:val="007677C0"/>
    <w:rsid w:val="00767D2E"/>
    <w:rsid w:val="007701AB"/>
    <w:rsid w:val="00770382"/>
    <w:rsid w:val="00770486"/>
    <w:rsid w:val="0077205F"/>
    <w:rsid w:val="007723DD"/>
    <w:rsid w:val="00772C26"/>
    <w:rsid w:val="00773900"/>
    <w:rsid w:val="0077398F"/>
    <w:rsid w:val="00773D1D"/>
    <w:rsid w:val="00774183"/>
    <w:rsid w:val="0077426A"/>
    <w:rsid w:val="00774294"/>
    <w:rsid w:val="007744A5"/>
    <w:rsid w:val="007751D0"/>
    <w:rsid w:val="00775D66"/>
    <w:rsid w:val="00776018"/>
    <w:rsid w:val="00776655"/>
    <w:rsid w:val="00776B86"/>
    <w:rsid w:val="00776B98"/>
    <w:rsid w:val="00777166"/>
    <w:rsid w:val="007774A6"/>
    <w:rsid w:val="00777786"/>
    <w:rsid w:val="00777E49"/>
    <w:rsid w:val="00780765"/>
    <w:rsid w:val="00780BF4"/>
    <w:rsid w:val="0078117F"/>
    <w:rsid w:val="007818BA"/>
    <w:rsid w:val="00781988"/>
    <w:rsid w:val="007826C9"/>
    <w:rsid w:val="007828AE"/>
    <w:rsid w:val="00782B2B"/>
    <w:rsid w:val="007837CF"/>
    <w:rsid w:val="007841C0"/>
    <w:rsid w:val="00784257"/>
    <w:rsid w:val="00784455"/>
    <w:rsid w:val="00785136"/>
    <w:rsid w:val="00785358"/>
    <w:rsid w:val="007858FA"/>
    <w:rsid w:val="007859B4"/>
    <w:rsid w:val="00786325"/>
    <w:rsid w:val="00786E2B"/>
    <w:rsid w:val="00786E87"/>
    <w:rsid w:val="0078756D"/>
    <w:rsid w:val="007879EC"/>
    <w:rsid w:val="00787BE3"/>
    <w:rsid w:val="007900A0"/>
    <w:rsid w:val="007902F9"/>
    <w:rsid w:val="00790A64"/>
    <w:rsid w:val="00790AE8"/>
    <w:rsid w:val="00791175"/>
    <w:rsid w:val="00791C57"/>
    <w:rsid w:val="007927A2"/>
    <w:rsid w:val="00792F5E"/>
    <w:rsid w:val="0079315E"/>
    <w:rsid w:val="0079316A"/>
    <w:rsid w:val="00793250"/>
    <w:rsid w:val="0079336B"/>
    <w:rsid w:val="0079356A"/>
    <w:rsid w:val="00793F07"/>
    <w:rsid w:val="007942E1"/>
    <w:rsid w:val="00794874"/>
    <w:rsid w:val="00794F56"/>
    <w:rsid w:val="007972F3"/>
    <w:rsid w:val="00797BB4"/>
    <w:rsid w:val="007A0C96"/>
    <w:rsid w:val="007A1382"/>
    <w:rsid w:val="007A1588"/>
    <w:rsid w:val="007A1AFF"/>
    <w:rsid w:val="007A1D6C"/>
    <w:rsid w:val="007A2AA6"/>
    <w:rsid w:val="007A2C2C"/>
    <w:rsid w:val="007A2DC7"/>
    <w:rsid w:val="007A3263"/>
    <w:rsid w:val="007A3619"/>
    <w:rsid w:val="007A4D0F"/>
    <w:rsid w:val="007A4D8D"/>
    <w:rsid w:val="007A574C"/>
    <w:rsid w:val="007A62E4"/>
    <w:rsid w:val="007A6C63"/>
    <w:rsid w:val="007A7905"/>
    <w:rsid w:val="007A7BDA"/>
    <w:rsid w:val="007B08F3"/>
    <w:rsid w:val="007B1329"/>
    <w:rsid w:val="007B2B6C"/>
    <w:rsid w:val="007B330D"/>
    <w:rsid w:val="007B40CF"/>
    <w:rsid w:val="007B527C"/>
    <w:rsid w:val="007B544B"/>
    <w:rsid w:val="007B5A0B"/>
    <w:rsid w:val="007B6177"/>
    <w:rsid w:val="007B640B"/>
    <w:rsid w:val="007B6FF9"/>
    <w:rsid w:val="007B70C7"/>
    <w:rsid w:val="007B740B"/>
    <w:rsid w:val="007B7569"/>
    <w:rsid w:val="007C00C5"/>
    <w:rsid w:val="007C07F0"/>
    <w:rsid w:val="007C0934"/>
    <w:rsid w:val="007C0A7D"/>
    <w:rsid w:val="007C0F8D"/>
    <w:rsid w:val="007C0FB6"/>
    <w:rsid w:val="007C16F2"/>
    <w:rsid w:val="007C2077"/>
    <w:rsid w:val="007C26A8"/>
    <w:rsid w:val="007C270E"/>
    <w:rsid w:val="007C272A"/>
    <w:rsid w:val="007C2F7F"/>
    <w:rsid w:val="007C307A"/>
    <w:rsid w:val="007C33B3"/>
    <w:rsid w:val="007C340A"/>
    <w:rsid w:val="007C4003"/>
    <w:rsid w:val="007C4101"/>
    <w:rsid w:val="007C412B"/>
    <w:rsid w:val="007C46B4"/>
    <w:rsid w:val="007C4764"/>
    <w:rsid w:val="007C4F67"/>
    <w:rsid w:val="007C52C2"/>
    <w:rsid w:val="007C5E8B"/>
    <w:rsid w:val="007C6677"/>
    <w:rsid w:val="007C7657"/>
    <w:rsid w:val="007C769C"/>
    <w:rsid w:val="007C77D1"/>
    <w:rsid w:val="007D1F07"/>
    <w:rsid w:val="007D1F1B"/>
    <w:rsid w:val="007D23B3"/>
    <w:rsid w:val="007D2621"/>
    <w:rsid w:val="007D2AA6"/>
    <w:rsid w:val="007D2D0E"/>
    <w:rsid w:val="007D3337"/>
    <w:rsid w:val="007D3DEB"/>
    <w:rsid w:val="007D3FC3"/>
    <w:rsid w:val="007D423C"/>
    <w:rsid w:val="007D4494"/>
    <w:rsid w:val="007D4A05"/>
    <w:rsid w:val="007D4DCE"/>
    <w:rsid w:val="007D4E79"/>
    <w:rsid w:val="007D5511"/>
    <w:rsid w:val="007D756D"/>
    <w:rsid w:val="007E079F"/>
    <w:rsid w:val="007E0FF1"/>
    <w:rsid w:val="007E1545"/>
    <w:rsid w:val="007E234D"/>
    <w:rsid w:val="007E26F7"/>
    <w:rsid w:val="007E2E05"/>
    <w:rsid w:val="007E313D"/>
    <w:rsid w:val="007E35E7"/>
    <w:rsid w:val="007E3CF8"/>
    <w:rsid w:val="007E3DDC"/>
    <w:rsid w:val="007E47FC"/>
    <w:rsid w:val="007E49FC"/>
    <w:rsid w:val="007E4DCC"/>
    <w:rsid w:val="007E50FC"/>
    <w:rsid w:val="007E535A"/>
    <w:rsid w:val="007E53CC"/>
    <w:rsid w:val="007E553C"/>
    <w:rsid w:val="007E66F0"/>
    <w:rsid w:val="007E6EDD"/>
    <w:rsid w:val="007E74CD"/>
    <w:rsid w:val="007E78CC"/>
    <w:rsid w:val="007E79D8"/>
    <w:rsid w:val="007F07BB"/>
    <w:rsid w:val="007F0B3E"/>
    <w:rsid w:val="007F1088"/>
    <w:rsid w:val="007F1582"/>
    <w:rsid w:val="007F1E5B"/>
    <w:rsid w:val="007F2047"/>
    <w:rsid w:val="007F2E64"/>
    <w:rsid w:val="007F31C0"/>
    <w:rsid w:val="007F3356"/>
    <w:rsid w:val="007F43C6"/>
    <w:rsid w:val="007F5011"/>
    <w:rsid w:val="007F5885"/>
    <w:rsid w:val="007F5DC8"/>
    <w:rsid w:val="007F60AF"/>
    <w:rsid w:val="007F62AF"/>
    <w:rsid w:val="007F6FFE"/>
    <w:rsid w:val="007F7D41"/>
    <w:rsid w:val="00800121"/>
    <w:rsid w:val="00800548"/>
    <w:rsid w:val="00800A35"/>
    <w:rsid w:val="00801404"/>
    <w:rsid w:val="00801612"/>
    <w:rsid w:val="00801676"/>
    <w:rsid w:val="008017CA"/>
    <w:rsid w:val="00801C46"/>
    <w:rsid w:val="008030ED"/>
    <w:rsid w:val="0080313B"/>
    <w:rsid w:val="008031BD"/>
    <w:rsid w:val="0080358D"/>
    <w:rsid w:val="00803E19"/>
    <w:rsid w:val="00803E2C"/>
    <w:rsid w:val="0080402D"/>
    <w:rsid w:val="00804923"/>
    <w:rsid w:val="00804A6C"/>
    <w:rsid w:val="00805223"/>
    <w:rsid w:val="00805A30"/>
    <w:rsid w:val="00805CD7"/>
    <w:rsid w:val="00806014"/>
    <w:rsid w:val="008070F1"/>
    <w:rsid w:val="0080726B"/>
    <w:rsid w:val="00807998"/>
    <w:rsid w:val="00807D6F"/>
    <w:rsid w:val="00810163"/>
    <w:rsid w:val="008101B6"/>
    <w:rsid w:val="00810790"/>
    <w:rsid w:val="00810971"/>
    <w:rsid w:val="00810F13"/>
    <w:rsid w:val="00811A1B"/>
    <w:rsid w:val="00811CB3"/>
    <w:rsid w:val="00813717"/>
    <w:rsid w:val="00813773"/>
    <w:rsid w:val="00813BA9"/>
    <w:rsid w:val="0081428D"/>
    <w:rsid w:val="008143DA"/>
    <w:rsid w:val="0081504A"/>
    <w:rsid w:val="00815762"/>
    <w:rsid w:val="00816445"/>
    <w:rsid w:val="00816C1C"/>
    <w:rsid w:val="00817A96"/>
    <w:rsid w:val="00820475"/>
    <w:rsid w:val="00820834"/>
    <w:rsid w:val="00820C73"/>
    <w:rsid w:val="00820F68"/>
    <w:rsid w:val="00820FB7"/>
    <w:rsid w:val="008214F2"/>
    <w:rsid w:val="00821D80"/>
    <w:rsid w:val="00821F9E"/>
    <w:rsid w:val="00822832"/>
    <w:rsid w:val="00822E9F"/>
    <w:rsid w:val="0082333D"/>
    <w:rsid w:val="00823906"/>
    <w:rsid w:val="00823C1D"/>
    <w:rsid w:val="00823C97"/>
    <w:rsid w:val="00823FFA"/>
    <w:rsid w:val="008243E2"/>
    <w:rsid w:val="0082449C"/>
    <w:rsid w:val="0082568E"/>
    <w:rsid w:val="00825E3D"/>
    <w:rsid w:val="00826308"/>
    <w:rsid w:val="00826486"/>
    <w:rsid w:val="00826A42"/>
    <w:rsid w:val="00826C33"/>
    <w:rsid w:val="008274A8"/>
    <w:rsid w:val="0083030D"/>
    <w:rsid w:val="008303C2"/>
    <w:rsid w:val="008309EA"/>
    <w:rsid w:val="00830E8E"/>
    <w:rsid w:val="00831262"/>
    <w:rsid w:val="00831593"/>
    <w:rsid w:val="00831A74"/>
    <w:rsid w:val="00831AAB"/>
    <w:rsid w:val="008320C4"/>
    <w:rsid w:val="00832A92"/>
    <w:rsid w:val="00832EA8"/>
    <w:rsid w:val="008330D5"/>
    <w:rsid w:val="008334DD"/>
    <w:rsid w:val="00834BC9"/>
    <w:rsid w:val="00834CC7"/>
    <w:rsid w:val="00834DC6"/>
    <w:rsid w:val="00834EA9"/>
    <w:rsid w:val="00835D10"/>
    <w:rsid w:val="0083644C"/>
    <w:rsid w:val="00836698"/>
    <w:rsid w:val="00836C0F"/>
    <w:rsid w:val="0084018E"/>
    <w:rsid w:val="008409C6"/>
    <w:rsid w:val="008411FC"/>
    <w:rsid w:val="00841BAE"/>
    <w:rsid w:val="00842CC9"/>
    <w:rsid w:val="008430DA"/>
    <w:rsid w:val="00843759"/>
    <w:rsid w:val="008437B1"/>
    <w:rsid w:val="0084391A"/>
    <w:rsid w:val="00843AC6"/>
    <w:rsid w:val="00843F6A"/>
    <w:rsid w:val="0084410B"/>
    <w:rsid w:val="00844B87"/>
    <w:rsid w:val="00844E91"/>
    <w:rsid w:val="0084550A"/>
    <w:rsid w:val="008462CB"/>
    <w:rsid w:val="0084689D"/>
    <w:rsid w:val="0084747E"/>
    <w:rsid w:val="00847F96"/>
    <w:rsid w:val="008503EC"/>
    <w:rsid w:val="00850854"/>
    <w:rsid w:val="008513E8"/>
    <w:rsid w:val="00851478"/>
    <w:rsid w:val="008521FE"/>
    <w:rsid w:val="00852B2D"/>
    <w:rsid w:val="0085309D"/>
    <w:rsid w:val="008533C8"/>
    <w:rsid w:val="00853AB6"/>
    <w:rsid w:val="00854360"/>
    <w:rsid w:val="00854D9A"/>
    <w:rsid w:val="00855342"/>
    <w:rsid w:val="008554AA"/>
    <w:rsid w:val="00856077"/>
    <w:rsid w:val="008569FD"/>
    <w:rsid w:val="0085728D"/>
    <w:rsid w:val="00857D89"/>
    <w:rsid w:val="00857F42"/>
    <w:rsid w:val="0086004E"/>
    <w:rsid w:val="00860364"/>
    <w:rsid w:val="00860366"/>
    <w:rsid w:val="00860390"/>
    <w:rsid w:val="008604EF"/>
    <w:rsid w:val="00860D83"/>
    <w:rsid w:val="00860EBD"/>
    <w:rsid w:val="0086151A"/>
    <w:rsid w:val="008628A1"/>
    <w:rsid w:val="00862913"/>
    <w:rsid w:val="00862FDE"/>
    <w:rsid w:val="00864CEE"/>
    <w:rsid w:val="00864DDC"/>
    <w:rsid w:val="00865801"/>
    <w:rsid w:val="0086610E"/>
    <w:rsid w:val="00867CFB"/>
    <w:rsid w:val="00867EF0"/>
    <w:rsid w:val="0087013B"/>
    <w:rsid w:val="008727E5"/>
    <w:rsid w:val="00872D53"/>
    <w:rsid w:val="0087331D"/>
    <w:rsid w:val="00873608"/>
    <w:rsid w:val="00873BB7"/>
    <w:rsid w:val="0087403B"/>
    <w:rsid w:val="00874584"/>
    <w:rsid w:val="00874756"/>
    <w:rsid w:val="00875036"/>
    <w:rsid w:val="00875D40"/>
    <w:rsid w:val="008764D7"/>
    <w:rsid w:val="00876831"/>
    <w:rsid w:val="0087696B"/>
    <w:rsid w:val="00876BC1"/>
    <w:rsid w:val="008812EA"/>
    <w:rsid w:val="00881306"/>
    <w:rsid w:val="0088182A"/>
    <w:rsid w:val="00881D32"/>
    <w:rsid w:val="0088206A"/>
    <w:rsid w:val="00882CE6"/>
    <w:rsid w:val="00882E5E"/>
    <w:rsid w:val="008846C6"/>
    <w:rsid w:val="00885FFD"/>
    <w:rsid w:val="008868D6"/>
    <w:rsid w:val="008868DB"/>
    <w:rsid w:val="00886BB1"/>
    <w:rsid w:val="00886FDD"/>
    <w:rsid w:val="00887362"/>
    <w:rsid w:val="0088749F"/>
    <w:rsid w:val="00887F98"/>
    <w:rsid w:val="00890BB4"/>
    <w:rsid w:val="00891388"/>
    <w:rsid w:val="00891595"/>
    <w:rsid w:val="008915C5"/>
    <w:rsid w:val="0089198F"/>
    <w:rsid w:val="00891A9D"/>
    <w:rsid w:val="00891AD2"/>
    <w:rsid w:val="0089350E"/>
    <w:rsid w:val="00893532"/>
    <w:rsid w:val="00893C7D"/>
    <w:rsid w:val="00895222"/>
    <w:rsid w:val="00895518"/>
    <w:rsid w:val="00895A8D"/>
    <w:rsid w:val="00896B08"/>
    <w:rsid w:val="00896BA8"/>
    <w:rsid w:val="00897225"/>
    <w:rsid w:val="008A003C"/>
    <w:rsid w:val="008A0577"/>
    <w:rsid w:val="008A0B44"/>
    <w:rsid w:val="008A1E7F"/>
    <w:rsid w:val="008A23EC"/>
    <w:rsid w:val="008A2543"/>
    <w:rsid w:val="008A2FDA"/>
    <w:rsid w:val="008A3E78"/>
    <w:rsid w:val="008A4058"/>
    <w:rsid w:val="008A4231"/>
    <w:rsid w:val="008A47BC"/>
    <w:rsid w:val="008A4D95"/>
    <w:rsid w:val="008A53FA"/>
    <w:rsid w:val="008A5701"/>
    <w:rsid w:val="008A5907"/>
    <w:rsid w:val="008A5AE7"/>
    <w:rsid w:val="008A685B"/>
    <w:rsid w:val="008A71CF"/>
    <w:rsid w:val="008A7ABF"/>
    <w:rsid w:val="008B02B6"/>
    <w:rsid w:val="008B1EEA"/>
    <w:rsid w:val="008B2349"/>
    <w:rsid w:val="008B2C19"/>
    <w:rsid w:val="008B3525"/>
    <w:rsid w:val="008B3937"/>
    <w:rsid w:val="008B3F61"/>
    <w:rsid w:val="008B477F"/>
    <w:rsid w:val="008B4B43"/>
    <w:rsid w:val="008B5316"/>
    <w:rsid w:val="008B58A1"/>
    <w:rsid w:val="008B6037"/>
    <w:rsid w:val="008B683C"/>
    <w:rsid w:val="008B717C"/>
    <w:rsid w:val="008B74CE"/>
    <w:rsid w:val="008B7DAE"/>
    <w:rsid w:val="008B7E3A"/>
    <w:rsid w:val="008C01EA"/>
    <w:rsid w:val="008C06F6"/>
    <w:rsid w:val="008C0B04"/>
    <w:rsid w:val="008C1204"/>
    <w:rsid w:val="008C1B9E"/>
    <w:rsid w:val="008C1F2D"/>
    <w:rsid w:val="008C20EC"/>
    <w:rsid w:val="008C2304"/>
    <w:rsid w:val="008C2B47"/>
    <w:rsid w:val="008C2C10"/>
    <w:rsid w:val="008C3459"/>
    <w:rsid w:val="008C3636"/>
    <w:rsid w:val="008C41E7"/>
    <w:rsid w:val="008C4A83"/>
    <w:rsid w:val="008C4FEC"/>
    <w:rsid w:val="008C558D"/>
    <w:rsid w:val="008C5698"/>
    <w:rsid w:val="008C69C4"/>
    <w:rsid w:val="008C6B28"/>
    <w:rsid w:val="008C76DB"/>
    <w:rsid w:val="008C779C"/>
    <w:rsid w:val="008C7EF1"/>
    <w:rsid w:val="008D03D9"/>
    <w:rsid w:val="008D07A5"/>
    <w:rsid w:val="008D1087"/>
    <w:rsid w:val="008D17D1"/>
    <w:rsid w:val="008D1CA8"/>
    <w:rsid w:val="008D20E3"/>
    <w:rsid w:val="008D2BB6"/>
    <w:rsid w:val="008D385B"/>
    <w:rsid w:val="008D44CA"/>
    <w:rsid w:val="008D45D8"/>
    <w:rsid w:val="008D4BB0"/>
    <w:rsid w:val="008D62C8"/>
    <w:rsid w:val="008D66AB"/>
    <w:rsid w:val="008D6757"/>
    <w:rsid w:val="008D7263"/>
    <w:rsid w:val="008D7395"/>
    <w:rsid w:val="008D77BA"/>
    <w:rsid w:val="008D7C4A"/>
    <w:rsid w:val="008D7C52"/>
    <w:rsid w:val="008D7C64"/>
    <w:rsid w:val="008E04D4"/>
    <w:rsid w:val="008E0941"/>
    <w:rsid w:val="008E1032"/>
    <w:rsid w:val="008E1D7C"/>
    <w:rsid w:val="008E243F"/>
    <w:rsid w:val="008E24DF"/>
    <w:rsid w:val="008E2AC9"/>
    <w:rsid w:val="008E2F70"/>
    <w:rsid w:val="008E3187"/>
    <w:rsid w:val="008E3870"/>
    <w:rsid w:val="008E3BA5"/>
    <w:rsid w:val="008E4B62"/>
    <w:rsid w:val="008E6255"/>
    <w:rsid w:val="008E65E8"/>
    <w:rsid w:val="008E6AD5"/>
    <w:rsid w:val="008E6B6D"/>
    <w:rsid w:val="008E70F6"/>
    <w:rsid w:val="008E76A9"/>
    <w:rsid w:val="008E782D"/>
    <w:rsid w:val="008F0525"/>
    <w:rsid w:val="008F0909"/>
    <w:rsid w:val="008F091F"/>
    <w:rsid w:val="008F2F26"/>
    <w:rsid w:val="008F370E"/>
    <w:rsid w:val="008F39A3"/>
    <w:rsid w:val="008F4429"/>
    <w:rsid w:val="008F4481"/>
    <w:rsid w:val="008F5193"/>
    <w:rsid w:val="008F5234"/>
    <w:rsid w:val="008F5A22"/>
    <w:rsid w:val="008F5EE5"/>
    <w:rsid w:val="008F5F16"/>
    <w:rsid w:val="008F6104"/>
    <w:rsid w:val="008F699E"/>
    <w:rsid w:val="008F69C9"/>
    <w:rsid w:val="008F6BBE"/>
    <w:rsid w:val="008F7153"/>
    <w:rsid w:val="008F7E92"/>
    <w:rsid w:val="008F7FE9"/>
    <w:rsid w:val="00900D41"/>
    <w:rsid w:val="00901CDC"/>
    <w:rsid w:val="00902038"/>
    <w:rsid w:val="00902111"/>
    <w:rsid w:val="00902D22"/>
    <w:rsid w:val="00902D32"/>
    <w:rsid w:val="00903267"/>
    <w:rsid w:val="00903EE2"/>
    <w:rsid w:val="0090402A"/>
    <w:rsid w:val="009041AE"/>
    <w:rsid w:val="00905895"/>
    <w:rsid w:val="00905A30"/>
    <w:rsid w:val="00906E34"/>
    <w:rsid w:val="00906ECF"/>
    <w:rsid w:val="009070F5"/>
    <w:rsid w:val="009077B5"/>
    <w:rsid w:val="00910F34"/>
    <w:rsid w:val="009118B8"/>
    <w:rsid w:val="009118FB"/>
    <w:rsid w:val="00911C4A"/>
    <w:rsid w:val="00912296"/>
    <w:rsid w:val="009128AE"/>
    <w:rsid w:val="00912FA1"/>
    <w:rsid w:val="00912FF3"/>
    <w:rsid w:val="0091353F"/>
    <w:rsid w:val="00913C21"/>
    <w:rsid w:val="00913F29"/>
    <w:rsid w:val="0091408B"/>
    <w:rsid w:val="0091418F"/>
    <w:rsid w:val="009142FB"/>
    <w:rsid w:val="00915009"/>
    <w:rsid w:val="00915707"/>
    <w:rsid w:val="00916BBC"/>
    <w:rsid w:val="00920F07"/>
    <w:rsid w:val="009224C6"/>
    <w:rsid w:val="0092292C"/>
    <w:rsid w:val="00922B3C"/>
    <w:rsid w:val="00923199"/>
    <w:rsid w:val="00923542"/>
    <w:rsid w:val="00923E18"/>
    <w:rsid w:val="00924625"/>
    <w:rsid w:val="00924866"/>
    <w:rsid w:val="0092487A"/>
    <w:rsid w:val="009262CD"/>
    <w:rsid w:val="0092638F"/>
    <w:rsid w:val="009268AF"/>
    <w:rsid w:val="00926C8D"/>
    <w:rsid w:val="00926DED"/>
    <w:rsid w:val="009271E6"/>
    <w:rsid w:val="00927404"/>
    <w:rsid w:val="00930580"/>
    <w:rsid w:val="009309FC"/>
    <w:rsid w:val="00931327"/>
    <w:rsid w:val="0093177A"/>
    <w:rsid w:val="00931A71"/>
    <w:rsid w:val="00931F02"/>
    <w:rsid w:val="00932E06"/>
    <w:rsid w:val="00933ED3"/>
    <w:rsid w:val="009340EB"/>
    <w:rsid w:val="0093499B"/>
    <w:rsid w:val="00934E05"/>
    <w:rsid w:val="00935849"/>
    <w:rsid w:val="0093584F"/>
    <w:rsid w:val="0093595B"/>
    <w:rsid w:val="00935DE7"/>
    <w:rsid w:val="00936F77"/>
    <w:rsid w:val="00936FB9"/>
    <w:rsid w:val="00937322"/>
    <w:rsid w:val="009377E5"/>
    <w:rsid w:val="00937C28"/>
    <w:rsid w:val="00937CBE"/>
    <w:rsid w:val="009419C0"/>
    <w:rsid w:val="009423B8"/>
    <w:rsid w:val="00942880"/>
    <w:rsid w:val="00942C0C"/>
    <w:rsid w:val="00942F48"/>
    <w:rsid w:val="009431ED"/>
    <w:rsid w:val="009446C0"/>
    <w:rsid w:val="00944B2C"/>
    <w:rsid w:val="009451D9"/>
    <w:rsid w:val="00945F2E"/>
    <w:rsid w:val="00945FC5"/>
    <w:rsid w:val="0094639E"/>
    <w:rsid w:val="00946697"/>
    <w:rsid w:val="009468E5"/>
    <w:rsid w:val="00946D8C"/>
    <w:rsid w:val="00947555"/>
    <w:rsid w:val="0094763A"/>
    <w:rsid w:val="00947A6E"/>
    <w:rsid w:val="00950B0D"/>
    <w:rsid w:val="00950F82"/>
    <w:rsid w:val="00951462"/>
    <w:rsid w:val="00951A2D"/>
    <w:rsid w:val="0095205C"/>
    <w:rsid w:val="00952381"/>
    <w:rsid w:val="009525E5"/>
    <w:rsid w:val="00952ADE"/>
    <w:rsid w:val="00954CE1"/>
    <w:rsid w:val="00954EA7"/>
    <w:rsid w:val="00955DFC"/>
    <w:rsid w:val="00955E1E"/>
    <w:rsid w:val="009566DE"/>
    <w:rsid w:val="00956815"/>
    <w:rsid w:val="0095715C"/>
    <w:rsid w:val="00957678"/>
    <w:rsid w:val="00957766"/>
    <w:rsid w:val="0095789D"/>
    <w:rsid w:val="00957B96"/>
    <w:rsid w:val="00960035"/>
    <w:rsid w:val="00960766"/>
    <w:rsid w:val="00960BC1"/>
    <w:rsid w:val="00960D32"/>
    <w:rsid w:val="00961287"/>
    <w:rsid w:val="00961643"/>
    <w:rsid w:val="00962326"/>
    <w:rsid w:val="00962506"/>
    <w:rsid w:val="00962802"/>
    <w:rsid w:val="009641B5"/>
    <w:rsid w:val="009643DF"/>
    <w:rsid w:val="0096545D"/>
    <w:rsid w:val="0096591C"/>
    <w:rsid w:val="00966BF9"/>
    <w:rsid w:val="009709A8"/>
    <w:rsid w:val="009716B0"/>
    <w:rsid w:val="00971768"/>
    <w:rsid w:val="00971883"/>
    <w:rsid w:val="00971E31"/>
    <w:rsid w:val="00972218"/>
    <w:rsid w:val="00972376"/>
    <w:rsid w:val="00972CF2"/>
    <w:rsid w:val="00972DCA"/>
    <w:rsid w:val="00972EA4"/>
    <w:rsid w:val="009736DA"/>
    <w:rsid w:val="00973ECA"/>
    <w:rsid w:val="00974167"/>
    <w:rsid w:val="009748C1"/>
    <w:rsid w:val="00974BF8"/>
    <w:rsid w:val="00974CAE"/>
    <w:rsid w:val="00974F42"/>
    <w:rsid w:val="00975D21"/>
    <w:rsid w:val="0097656B"/>
    <w:rsid w:val="00977A4A"/>
    <w:rsid w:val="00977B99"/>
    <w:rsid w:val="00980320"/>
    <w:rsid w:val="009810FC"/>
    <w:rsid w:val="009812D9"/>
    <w:rsid w:val="00981408"/>
    <w:rsid w:val="009814B6"/>
    <w:rsid w:val="00981652"/>
    <w:rsid w:val="00981886"/>
    <w:rsid w:val="00981CC1"/>
    <w:rsid w:val="0098254C"/>
    <w:rsid w:val="00983A72"/>
    <w:rsid w:val="009840E9"/>
    <w:rsid w:val="009842A9"/>
    <w:rsid w:val="0098430D"/>
    <w:rsid w:val="00984424"/>
    <w:rsid w:val="00984A41"/>
    <w:rsid w:val="009853FC"/>
    <w:rsid w:val="00985A6A"/>
    <w:rsid w:val="00985ED0"/>
    <w:rsid w:val="00986805"/>
    <w:rsid w:val="00986B1A"/>
    <w:rsid w:val="009904E9"/>
    <w:rsid w:val="00990CD6"/>
    <w:rsid w:val="0099104D"/>
    <w:rsid w:val="00991123"/>
    <w:rsid w:val="009921AD"/>
    <w:rsid w:val="00992387"/>
    <w:rsid w:val="009928B5"/>
    <w:rsid w:val="00992E25"/>
    <w:rsid w:val="00993355"/>
    <w:rsid w:val="009945F9"/>
    <w:rsid w:val="00994893"/>
    <w:rsid w:val="00994B63"/>
    <w:rsid w:val="00994C1C"/>
    <w:rsid w:val="009951E7"/>
    <w:rsid w:val="00995C94"/>
    <w:rsid w:val="00996700"/>
    <w:rsid w:val="0099689F"/>
    <w:rsid w:val="00996A96"/>
    <w:rsid w:val="0099777B"/>
    <w:rsid w:val="009A03ED"/>
    <w:rsid w:val="009A06F1"/>
    <w:rsid w:val="009A0EF3"/>
    <w:rsid w:val="009A1D2B"/>
    <w:rsid w:val="009A25CA"/>
    <w:rsid w:val="009A2BB4"/>
    <w:rsid w:val="009A2F96"/>
    <w:rsid w:val="009A3022"/>
    <w:rsid w:val="009A3CA6"/>
    <w:rsid w:val="009A3E07"/>
    <w:rsid w:val="009A3E85"/>
    <w:rsid w:val="009A4602"/>
    <w:rsid w:val="009A4B08"/>
    <w:rsid w:val="009A4B80"/>
    <w:rsid w:val="009A5757"/>
    <w:rsid w:val="009A5ADB"/>
    <w:rsid w:val="009A60A0"/>
    <w:rsid w:val="009A66E0"/>
    <w:rsid w:val="009A7486"/>
    <w:rsid w:val="009A7A8D"/>
    <w:rsid w:val="009A7B08"/>
    <w:rsid w:val="009B0164"/>
    <w:rsid w:val="009B0B8C"/>
    <w:rsid w:val="009B0CB2"/>
    <w:rsid w:val="009B0E8E"/>
    <w:rsid w:val="009B1DC9"/>
    <w:rsid w:val="009B201E"/>
    <w:rsid w:val="009B2526"/>
    <w:rsid w:val="009B2D19"/>
    <w:rsid w:val="009B2DE9"/>
    <w:rsid w:val="009B3077"/>
    <w:rsid w:val="009B31E2"/>
    <w:rsid w:val="009B4451"/>
    <w:rsid w:val="009B48CE"/>
    <w:rsid w:val="009B4AF4"/>
    <w:rsid w:val="009B4B84"/>
    <w:rsid w:val="009B51A7"/>
    <w:rsid w:val="009B60BA"/>
    <w:rsid w:val="009B64FB"/>
    <w:rsid w:val="009B6603"/>
    <w:rsid w:val="009B6A1A"/>
    <w:rsid w:val="009B6BA5"/>
    <w:rsid w:val="009B6C07"/>
    <w:rsid w:val="009B733A"/>
    <w:rsid w:val="009B7886"/>
    <w:rsid w:val="009B7A9E"/>
    <w:rsid w:val="009B7AE5"/>
    <w:rsid w:val="009B7EF6"/>
    <w:rsid w:val="009C087C"/>
    <w:rsid w:val="009C0B9F"/>
    <w:rsid w:val="009C0EC5"/>
    <w:rsid w:val="009C12EE"/>
    <w:rsid w:val="009C1301"/>
    <w:rsid w:val="009C223E"/>
    <w:rsid w:val="009C2CED"/>
    <w:rsid w:val="009C3589"/>
    <w:rsid w:val="009C43BB"/>
    <w:rsid w:val="009C45FE"/>
    <w:rsid w:val="009C57F3"/>
    <w:rsid w:val="009C5B8E"/>
    <w:rsid w:val="009C6291"/>
    <w:rsid w:val="009C695A"/>
    <w:rsid w:val="009C737F"/>
    <w:rsid w:val="009D0051"/>
    <w:rsid w:val="009D0D77"/>
    <w:rsid w:val="009D1134"/>
    <w:rsid w:val="009D11F7"/>
    <w:rsid w:val="009D1658"/>
    <w:rsid w:val="009D178D"/>
    <w:rsid w:val="009D18F4"/>
    <w:rsid w:val="009D1989"/>
    <w:rsid w:val="009D2059"/>
    <w:rsid w:val="009D2176"/>
    <w:rsid w:val="009D27D5"/>
    <w:rsid w:val="009D44B8"/>
    <w:rsid w:val="009D45C3"/>
    <w:rsid w:val="009D4CF0"/>
    <w:rsid w:val="009D5A9B"/>
    <w:rsid w:val="009D5F2E"/>
    <w:rsid w:val="009D61E1"/>
    <w:rsid w:val="009D65C2"/>
    <w:rsid w:val="009D6BD8"/>
    <w:rsid w:val="009D7038"/>
    <w:rsid w:val="009D7400"/>
    <w:rsid w:val="009D787A"/>
    <w:rsid w:val="009D7DFA"/>
    <w:rsid w:val="009E0335"/>
    <w:rsid w:val="009E0662"/>
    <w:rsid w:val="009E17A7"/>
    <w:rsid w:val="009E183F"/>
    <w:rsid w:val="009E1855"/>
    <w:rsid w:val="009E1A2E"/>
    <w:rsid w:val="009E1E5C"/>
    <w:rsid w:val="009E2280"/>
    <w:rsid w:val="009E2920"/>
    <w:rsid w:val="009E2A26"/>
    <w:rsid w:val="009E2C7A"/>
    <w:rsid w:val="009E3315"/>
    <w:rsid w:val="009E4399"/>
    <w:rsid w:val="009E43EA"/>
    <w:rsid w:val="009E4643"/>
    <w:rsid w:val="009E4841"/>
    <w:rsid w:val="009E5B8D"/>
    <w:rsid w:val="009E631F"/>
    <w:rsid w:val="009E6400"/>
    <w:rsid w:val="009E67CA"/>
    <w:rsid w:val="009E7718"/>
    <w:rsid w:val="009F0981"/>
    <w:rsid w:val="009F0E03"/>
    <w:rsid w:val="009F186E"/>
    <w:rsid w:val="009F197D"/>
    <w:rsid w:val="009F1B4F"/>
    <w:rsid w:val="009F1C97"/>
    <w:rsid w:val="009F2532"/>
    <w:rsid w:val="009F278F"/>
    <w:rsid w:val="009F28C5"/>
    <w:rsid w:val="009F2F5D"/>
    <w:rsid w:val="009F4713"/>
    <w:rsid w:val="009F4D15"/>
    <w:rsid w:val="009F4EA8"/>
    <w:rsid w:val="009F638A"/>
    <w:rsid w:val="009F6534"/>
    <w:rsid w:val="009F6AC3"/>
    <w:rsid w:val="009F716C"/>
    <w:rsid w:val="009F7376"/>
    <w:rsid w:val="00A000F5"/>
    <w:rsid w:val="00A012C7"/>
    <w:rsid w:val="00A013FF"/>
    <w:rsid w:val="00A01678"/>
    <w:rsid w:val="00A01C56"/>
    <w:rsid w:val="00A02046"/>
    <w:rsid w:val="00A0255E"/>
    <w:rsid w:val="00A02714"/>
    <w:rsid w:val="00A028FB"/>
    <w:rsid w:val="00A02B7E"/>
    <w:rsid w:val="00A02EC1"/>
    <w:rsid w:val="00A0321F"/>
    <w:rsid w:val="00A03F43"/>
    <w:rsid w:val="00A041A4"/>
    <w:rsid w:val="00A04354"/>
    <w:rsid w:val="00A04A88"/>
    <w:rsid w:val="00A0530C"/>
    <w:rsid w:val="00A05638"/>
    <w:rsid w:val="00A059A6"/>
    <w:rsid w:val="00A05FBD"/>
    <w:rsid w:val="00A063D8"/>
    <w:rsid w:val="00A06A93"/>
    <w:rsid w:val="00A06C84"/>
    <w:rsid w:val="00A073C0"/>
    <w:rsid w:val="00A07C1C"/>
    <w:rsid w:val="00A10539"/>
    <w:rsid w:val="00A1145A"/>
    <w:rsid w:val="00A12816"/>
    <w:rsid w:val="00A12D07"/>
    <w:rsid w:val="00A12E6F"/>
    <w:rsid w:val="00A12FE1"/>
    <w:rsid w:val="00A13C3C"/>
    <w:rsid w:val="00A13DE7"/>
    <w:rsid w:val="00A148C0"/>
    <w:rsid w:val="00A14EC3"/>
    <w:rsid w:val="00A16A19"/>
    <w:rsid w:val="00A16FB2"/>
    <w:rsid w:val="00A172E7"/>
    <w:rsid w:val="00A175D5"/>
    <w:rsid w:val="00A17A1E"/>
    <w:rsid w:val="00A20086"/>
    <w:rsid w:val="00A20173"/>
    <w:rsid w:val="00A20A10"/>
    <w:rsid w:val="00A211AA"/>
    <w:rsid w:val="00A21A5C"/>
    <w:rsid w:val="00A22290"/>
    <w:rsid w:val="00A2247A"/>
    <w:rsid w:val="00A22F13"/>
    <w:rsid w:val="00A23698"/>
    <w:rsid w:val="00A23A76"/>
    <w:rsid w:val="00A24540"/>
    <w:rsid w:val="00A249B6"/>
    <w:rsid w:val="00A25392"/>
    <w:rsid w:val="00A25498"/>
    <w:rsid w:val="00A2563E"/>
    <w:rsid w:val="00A26075"/>
    <w:rsid w:val="00A26962"/>
    <w:rsid w:val="00A26973"/>
    <w:rsid w:val="00A27A66"/>
    <w:rsid w:val="00A27A90"/>
    <w:rsid w:val="00A27E7C"/>
    <w:rsid w:val="00A30137"/>
    <w:rsid w:val="00A30202"/>
    <w:rsid w:val="00A304A6"/>
    <w:rsid w:val="00A3061E"/>
    <w:rsid w:val="00A30EB1"/>
    <w:rsid w:val="00A31BEA"/>
    <w:rsid w:val="00A32382"/>
    <w:rsid w:val="00A323FE"/>
    <w:rsid w:val="00A32478"/>
    <w:rsid w:val="00A331FC"/>
    <w:rsid w:val="00A3322E"/>
    <w:rsid w:val="00A33DE6"/>
    <w:rsid w:val="00A34603"/>
    <w:rsid w:val="00A34AA3"/>
    <w:rsid w:val="00A35052"/>
    <w:rsid w:val="00A3507D"/>
    <w:rsid w:val="00A350CC"/>
    <w:rsid w:val="00A3547C"/>
    <w:rsid w:val="00A36040"/>
    <w:rsid w:val="00A36637"/>
    <w:rsid w:val="00A36908"/>
    <w:rsid w:val="00A36962"/>
    <w:rsid w:val="00A3705D"/>
    <w:rsid w:val="00A3769E"/>
    <w:rsid w:val="00A37954"/>
    <w:rsid w:val="00A400F4"/>
    <w:rsid w:val="00A415BE"/>
    <w:rsid w:val="00A41814"/>
    <w:rsid w:val="00A423FD"/>
    <w:rsid w:val="00A424C1"/>
    <w:rsid w:val="00A4255B"/>
    <w:rsid w:val="00A4294C"/>
    <w:rsid w:val="00A431C4"/>
    <w:rsid w:val="00A433D8"/>
    <w:rsid w:val="00A43B94"/>
    <w:rsid w:val="00A44435"/>
    <w:rsid w:val="00A44666"/>
    <w:rsid w:val="00A447B2"/>
    <w:rsid w:val="00A447E1"/>
    <w:rsid w:val="00A44B2C"/>
    <w:rsid w:val="00A4555E"/>
    <w:rsid w:val="00A45992"/>
    <w:rsid w:val="00A45D71"/>
    <w:rsid w:val="00A461BF"/>
    <w:rsid w:val="00A46DC9"/>
    <w:rsid w:val="00A47207"/>
    <w:rsid w:val="00A4722A"/>
    <w:rsid w:val="00A506A6"/>
    <w:rsid w:val="00A5071F"/>
    <w:rsid w:val="00A514B5"/>
    <w:rsid w:val="00A51A04"/>
    <w:rsid w:val="00A51C12"/>
    <w:rsid w:val="00A526B4"/>
    <w:rsid w:val="00A528C2"/>
    <w:rsid w:val="00A52A66"/>
    <w:rsid w:val="00A52E33"/>
    <w:rsid w:val="00A52E72"/>
    <w:rsid w:val="00A531F5"/>
    <w:rsid w:val="00A53AAF"/>
    <w:rsid w:val="00A53CFE"/>
    <w:rsid w:val="00A53E09"/>
    <w:rsid w:val="00A5436C"/>
    <w:rsid w:val="00A545A7"/>
    <w:rsid w:val="00A548AC"/>
    <w:rsid w:val="00A54E17"/>
    <w:rsid w:val="00A560CE"/>
    <w:rsid w:val="00A565D3"/>
    <w:rsid w:val="00A56684"/>
    <w:rsid w:val="00A570C2"/>
    <w:rsid w:val="00A60F8E"/>
    <w:rsid w:val="00A6233C"/>
    <w:rsid w:val="00A6262C"/>
    <w:rsid w:val="00A62BD1"/>
    <w:rsid w:val="00A62C1F"/>
    <w:rsid w:val="00A62C94"/>
    <w:rsid w:val="00A645D4"/>
    <w:rsid w:val="00A64E21"/>
    <w:rsid w:val="00A65348"/>
    <w:rsid w:val="00A6557B"/>
    <w:rsid w:val="00A658A0"/>
    <w:rsid w:val="00A65CBF"/>
    <w:rsid w:val="00A67220"/>
    <w:rsid w:val="00A67DE0"/>
    <w:rsid w:val="00A7004E"/>
    <w:rsid w:val="00A703F9"/>
    <w:rsid w:val="00A70B13"/>
    <w:rsid w:val="00A70CD7"/>
    <w:rsid w:val="00A70CE5"/>
    <w:rsid w:val="00A71602"/>
    <w:rsid w:val="00A71CF1"/>
    <w:rsid w:val="00A72256"/>
    <w:rsid w:val="00A722B2"/>
    <w:rsid w:val="00A72E6D"/>
    <w:rsid w:val="00A73187"/>
    <w:rsid w:val="00A73382"/>
    <w:rsid w:val="00A73417"/>
    <w:rsid w:val="00A73A38"/>
    <w:rsid w:val="00A73ADB"/>
    <w:rsid w:val="00A73BC2"/>
    <w:rsid w:val="00A73D9B"/>
    <w:rsid w:val="00A7478B"/>
    <w:rsid w:val="00A755BD"/>
    <w:rsid w:val="00A7564B"/>
    <w:rsid w:val="00A75739"/>
    <w:rsid w:val="00A75C28"/>
    <w:rsid w:val="00A77558"/>
    <w:rsid w:val="00A77622"/>
    <w:rsid w:val="00A77AB8"/>
    <w:rsid w:val="00A8098F"/>
    <w:rsid w:val="00A81CBA"/>
    <w:rsid w:val="00A8264D"/>
    <w:rsid w:val="00A8274A"/>
    <w:rsid w:val="00A82B4C"/>
    <w:rsid w:val="00A82DC9"/>
    <w:rsid w:val="00A82DFF"/>
    <w:rsid w:val="00A8334D"/>
    <w:rsid w:val="00A84775"/>
    <w:rsid w:val="00A84FFA"/>
    <w:rsid w:val="00A865A3"/>
    <w:rsid w:val="00A86E5E"/>
    <w:rsid w:val="00A87838"/>
    <w:rsid w:val="00A87D3E"/>
    <w:rsid w:val="00A905A4"/>
    <w:rsid w:val="00A907E3"/>
    <w:rsid w:val="00A90EAB"/>
    <w:rsid w:val="00A9114D"/>
    <w:rsid w:val="00A91BC2"/>
    <w:rsid w:val="00A91D1A"/>
    <w:rsid w:val="00A931CB"/>
    <w:rsid w:val="00A931DC"/>
    <w:rsid w:val="00A946A2"/>
    <w:rsid w:val="00A95453"/>
    <w:rsid w:val="00A96F54"/>
    <w:rsid w:val="00A9703F"/>
    <w:rsid w:val="00A9744A"/>
    <w:rsid w:val="00A974BD"/>
    <w:rsid w:val="00A9753B"/>
    <w:rsid w:val="00A97EA1"/>
    <w:rsid w:val="00A97EA4"/>
    <w:rsid w:val="00AA0524"/>
    <w:rsid w:val="00AA099C"/>
    <w:rsid w:val="00AA0A44"/>
    <w:rsid w:val="00AA1042"/>
    <w:rsid w:val="00AA115A"/>
    <w:rsid w:val="00AA16BB"/>
    <w:rsid w:val="00AA17A5"/>
    <w:rsid w:val="00AA24BE"/>
    <w:rsid w:val="00AA2513"/>
    <w:rsid w:val="00AA3553"/>
    <w:rsid w:val="00AA4BFC"/>
    <w:rsid w:val="00AA53D7"/>
    <w:rsid w:val="00AA5E72"/>
    <w:rsid w:val="00AA66EB"/>
    <w:rsid w:val="00AA66F4"/>
    <w:rsid w:val="00AA6A6B"/>
    <w:rsid w:val="00AA7444"/>
    <w:rsid w:val="00AA7CF8"/>
    <w:rsid w:val="00AA7F43"/>
    <w:rsid w:val="00AB025E"/>
    <w:rsid w:val="00AB04C0"/>
    <w:rsid w:val="00AB0A06"/>
    <w:rsid w:val="00AB0C8E"/>
    <w:rsid w:val="00AB10EE"/>
    <w:rsid w:val="00AB17E8"/>
    <w:rsid w:val="00AB1F7B"/>
    <w:rsid w:val="00AB33F2"/>
    <w:rsid w:val="00AB344F"/>
    <w:rsid w:val="00AB3C53"/>
    <w:rsid w:val="00AB410A"/>
    <w:rsid w:val="00AB4B55"/>
    <w:rsid w:val="00AB4EFE"/>
    <w:rsid w:val="00AB5488"/>
    <w:rsid w:val="00AB551A"/>
    <w:rsid w:val="00AB55F5"/>
    <w:rsid w:val="00AB574C"/>
    <w:rsid w:val="00AB7375"/>
    <w:rsid w:val="00AB7979"/>
    <w:rsid w:val="00AC08AA"/>
    <w:rsid w:val="00AC181C"/>
    <w:rsid w:val="00AC1A36"/>
    <w:rsid w:val="00AC208A"/>
    <w:rsid w:val="00AC308C"/>
    <w:rsid w:val="00AC3421"/>
    <w:rsid w:val="00AC34B8"/>
    <w:rsid w:val="00AC3D58"/>
    <w:rsid w:val="00AC4985"/>
    <w:rsid w:val="00AC5928"/>
    <w:rsid w:val="00AC627A"/>
    <w:rsid w:val="00AC6E23"/>
    <w:rsid w:val="00AC72B6"/>
    <w:rsid w:val="00AC7641"/>
    <w:rsid w:val="00AD068A"/>
    <w:rsid w:val="00AD0C66"/>
    <w:rsid w:val="00AD0C7C"/>
    <w:rsid w:val="00AD0FDF"/>
    <w:rsid w:val="00AD15BC"/>
    <w:rsid w:val="00AD44CC"/>
    <w:rsid w:val="00AD4528"/>
    <w:rsid w:val="00AD487C"/>
    <w:rsid w:val="00AD4D46"/>
    <w:rsid w:val="00AD5CA3"/>
    <w:rsid w:val="00AD6194"/>
    <w:rsid w:val="00AD6854"/>
    <w:rsid w:val="00AD6C55"/>
    <w:rsid w:val="00AD72D4"/>
    <w:rsid w:val="00AD7719"/>
    <w:rsid w:val="00AD7A8B"/>
    <w:rsid w:val="00AE0965"/>
    <w:rsid w:val="00AE0B16"/>
    <w:rsid w:val="00AE0D5F"/>
    <w:rsid w:val="00AE1118"/>
    <w:rsid w:val="00AE1324"/>
    <w:rsid w:val="00AE17FA"/>
    <w:rsid w:val="00AE1D02"/>
    <w:rsid w:val="00AE1D1D"/>
    <w:rsid w:val="00AE290D"/>
    <w:rsid w:val="00AE3A1C"/>
    <w:rsid w:val="00AE3D5B"/>
    <w:rsid w:val="00AE3DFF"/>
    <w:rsid w:val="00AE4416"/>
    <w:rsid w:val="00AE45E2"/>
    <w:rsid w:val="00AE46A7"/>
    <w:rsid w:val="00AE49DE"/>
    <w:rsid w:val="00AE4B12"/>
    <w:rsid w:val="00AE5BED"/>
    <w:rsid w:val="00AE5F28"/>
    <w:rsid w:val="00AE6175"/>
    <w:rsid w:val="00AE62E3"/>
    <w:rsid w:val="00AE6ED7"/>
    <w:rsid w:val="00AF0144"/>
    <w:rsid w:val="00AF036B"/>
    <w:rsid w:val="00AF072B"/>
    <w:rsid w:val="00AF3305"/>
    <w:rsid w:val="00AF37A5"/>
    <w:rsid w:val="00AF38C2"/>
    <w:rsid w:val="00AF3B78"/>
    <w:rsid w:val="00AF430C"/>
    <w:rsid w:val="00AF4502"/>
    <w:rsid w:val="00AF4AD3"/>
    <w:rsid w:val="00AF4CC4"/>
    <w:rsid w:val="00AF4CEE"/>
    <w:rsid w:val="00AF75F7"/>
    <w:rsid w:val="00AF7A8C"/>
    <w:rsid w:val="00AF7C36"/>
    <w:rsid w:val="00AF7C46"/>
    <w:rsid w:val="00B00403"/>
    <w:rsid w:val="00B01224"/>
    <w:rsid w:val="00B013D2"/>
    <w:rsid w:val="00B01E0D"/>
    <w:rsid w:val="00B021A8"/>
    <w:rsid w:val="00B0280E"/>
    <w:rsid w:val="00B02E6E"/>
    <w:rsid w:val="00B03681"/>
    <w:rsid w:val="00B04624"/>
    <w:rsid w:val="00B04FE2"/>
    <w:rsid w:val="00B0556F"/>
    <w:rsid w:val="00B05602"/>
    <w:rsid w:val="00B05E69"/>
    <w:rsid w:val="00B06718"/>
    <w:rsid w:val="00B06A01"/>
    <w:rsid w:val="00B06E7B"/>
    <w:rsid w:val="00B072E3"/>
    <w:rsid w:val="00B072FB"/>
    <w:rsid w:val="00B07416"/>
    <w:rsid w:val="00B0754F"/>
    <w:rsid w:val="00B07E5F"/>
    <w:rsid w:val="00B10228"/>
    <w:rsid w:val="00B10481"/>
    <w:rsid w:val="00B1119A"/>
    <w:rsid w:val="00B1120F"/>
    <w:rsid w:val="00B1158B"/>
    <w:rsid w:val="00B11B87"/>
    <w:rsid w:val="00B11FBE"/>
    <w:rsid w:val="00B12229"/>
    <w:rsid w:val="00B12296"/>
    <w:rsid w:val="00B12F48"/>
    <w:rsid w:val="00B145AB"/>
    <w:rsid w:val="00B14F7E"/>
    <w:rsid w:val="00B1575B"/>
    <w:rsid w:val="00B1594F"/>
    <w:rsid w:val="00B15B4B"/>
    <w:rsid w:val="00B160B9"/>
    <w:rsid w:val="00B1658D"/>
    <w:rsid w:val="00B16676"/>
    <w:rsid w:val="00B16A9C"/>
    <w:rsid w:val="00B16EC9"/>
    <w:rsid w:val="00B171D1"/>
    <w:rsid w:val="00B173C5"/>
    <w:rsid w:val="00B17877"/>
    <w:rsid w:val="00B210E2"/>
    <w:rsid w:val="00B21A9C"/>
    <w:rsid w:val="00B21F6E"/>
    <w:rsid w:val="00B22433"/>
    <w:rsid w:val="00B22704"/>
    <w:rsid w:val="00B22836"/>
    <w:rsid w:val="00B22FD0"/>
    <w:rsid w:val="00B23182"/>
    <w:rsid w:val="00B23E87"/>
    <w:rsid w:val="00B23EAC"/>
    <w:rsid w:val="00B24A41"/>
    <w:rsid w:val="00B24C2F"/>
    <w:rsid w:val="00B24D36"/>
    <w:rsid w:val="00B25728"/>
    <w:rsid w:val="00B25864"/>
    <w:rsid w:val="00B2610E"/>
    <w:rsid w:val="00B263DB"/>
    <w:rsid w:val="00B26AD6"/>
    <w:rsid w:val="00B26C60"/>
    <w:rsid w:val="00B27492"/>
    <w:rsid w:val="00B275BE"/>
    <w:rsid w:val="00B278BD"/>
    <w:rsid w:val="00B3050C"/>
    <w:rsid w:val="00B30E4B"/>
    <w:rsid w:val="00B319C7"/>
    <w:rsid w:val="00B31CC1"/>
    <w:rsid w:val="00B31E5F"/>
    <w:rsid w:val="00B31F18"/>
    <w:rsid w:val="00B324F0"/>
    <w:rsid w:val="00B34274"/>
    <w:rsid w:val="00B357FA"/>
    <w:rsid w:val="00B36811"/>
    <w:rsid w:val="00B4021C"/>
    <w:rsid w:val="00B41A86"/>
    <w:rsid w:val="00B42BF4"/>
    <w:rsid w:val="00B43010"/>
    <w:rsid w:val="00B4335C"/>
    <w:rsid w:val="00B4356E"/>
    <w:rsid w:val="00B436CC"/>
    <w:rsid w:val="00B47022"/>
    <w:rsid w:val="00B4766B"/>
    <w:rsid w:val="00B50143"/>
    <w:rsid w:val="00B5061D"/>
    <w:rsid w:val="00B51546"/>
    <w:rsid w:val="00B51B9F"/>
    <w:rsid w:val="00B53367"/>
    <w:rsid w:val="00B54190"/>
    <w:rsid w:val="00B56759"/>
    <w:rsid w:val="00B56AE6"/>
    <w:rsid w:val="00B56F40"/>
    <w:rsid w:val="00B577EB"/>
    <w:rsid w:val="00B579D8"/>
    <w:rsid w:val="00B57E25"/>
    <w:rsid w:val="00B6002B"/>
    <w:rsid w:val="00B60C37"/>
    <w:rsid w:val="00B60F8A"/>
    <w:rsid w:val="00B61766"/>
    <w:rsid w:val="00B62510"/>
    <w:rsid w:val="00B6268A"/>
    <w:rsid w:val="00B62931"/>
    <w:rsid w:val="00B629B0"/>
    <w:rsid w:val="00B62AB5"/>
    <w:rsid w:val="00B62F2A"/>
    <w:rsid w:val="00B631F0"/>
    <w:rsid w:val="00B63670"/>
    <w:rsid w:val="00B63E12"/>
    <w:rsid w:val="00B649A3"/>
    <w:rsid w:val="00B64AE8"/>
    <w:rsid w:val="00B64FEB"/>
    <w:rsid w:val="00B652B5"/>
    <w:rsid w:val="00B65E5A"/>
    <w:rsid w:val="00B6786E"/>
    <w:rsid w:val="00B67AAB"/>
    <w:rsid w:val="00B67BCB"/>
    <w:rsid w:val="00B67C0C"/>
    <w:rsid w:val="00B70181"/>
    <w:rsid w:val="00B7021B"/>
    <w:rsid w:val="00B70447"/>
    <w:rsid w:val="00B708E3"/>
    <w:rsid w:val="00B7142C"/>
    <w:rsid w:val="00B7153E"/>
    <w:rsid w:val="00B739EB"/>
    <w:rsid w:val="00B74CE3"/>
    <w:rsid w:val="00B74E03"/>
    <w:rsid w:val="00B7591D"/>
    <w:rsid w:val="00B7610D"/>
    <w:rsid w:val="00B7674A"/>
    <w:rsid w:val="00B76C41"/>
    <w:rsid w:val="00B770D3"/>
    <w:rsid w:val="00B7762A"/>
    <w:rsid w:val="00B77729"/>
    <w:rsid w:val="00B80C32"/>
    <w:rsid w:val="00B80D32"/>
    <w:rsid w:val="00B80F84"/>
    <w:rsid w:val="00B81D0F"/>
    <w:rsid w:val="00B824CC"/>
    <w:rsid w:val="00B8274B"/>
    <w:rsid w:val="00B82FB6"/>
    <w:rsid w:val="00B84DD5"/>
    <w:rsid w:val="00B86ED3"/>
    <w:rsid w:val="00B86F6E"/>
    <w:rsid w:val="00B8747E"/>
    <w:rsid w:val="00B87569"/>
    <w:rsid w:val="00B905B7"/>
    <w:rsid w:val="00B9069A"/>
    <w:rsid w:val="00B90DEF"/>
    <w:rsid w:val="00B90EEA"/>
    <w:rsid w:val="00B91037"/>
    <w:rsid w:val="00B91195"/>
    <w:rsid w:val="00B918B4"/>
    <w:rsid w:val="00B91994"/>
    <w:rsid w:val="00B91CF3"/>
    <w:rsid w:val="00B926DB"/>
    <w:rsid w:val="00B93FD2"/>
    <w:rsid w:val="00B943EB"/>
    <w:rsid w:val="00B9503B"/>
    <w:rsid w:val="00B9595A"/>
    <w:rsid w:val="00B95B25"/>
    <w:rsid w:val="00B96AC4"/>
    <w:rsid w:val="00B9703F"/>
    <w:rsid w:val="00B970B4"/>
    <w:rsid w:val="00B9743D"/>
    <w:rsid w:val="00B979D7"/>
    <w:rsid w:val="00BA078B"/>
    <w:rsid w:val="00BA1471"/>
    <w:rsid w:val="00BA15E0"/>
    <w:rsid w:val="00BA1987"/>
    <w:rsid w:val="00BA2220"/>
    <w:rsid w:val="00BA2720"/>
    <w:rsid w:val="00BA2CBF"/>
    <w:rsid w:val="00BA477D"/>
    <w:rsid w:val="00BA4A68"/>
    <w:rsid w:val="00BA531E"/>
    <w:rsid w:val="00BA5B10"/>
    <w:rsid w:val="00BA5EEB"/>
    <w:rsid w:val="00BA5F68"/>
    <w:rsid w:val="00BA6779"/>
    <w:rsid w:val="00BA70CD"/>
    <w:rsid w:val="00BA72B5"/>
    <w:rsid w:val="00BA78B3"/>
    <w:rsid w:val="00BB0398"/>
    <w:rsid w:val="00BB3D07"/>
    <w:rsid w:val="00BB3EF3"/>
    <w:rsid w:val="00BB45FD"/>
    <w:rsid w:val="00BB55D9"/>
    <w:rsid w:val="00BB5C4D"/>
    <w:rsid w:val="00BB64B4"/>
    <w:rsid w:val="00BB7069"/>
    <w:rsid w:val="00BB7BEF"/>
    <w:rsid w:val="00BC0983"/>
    <w:rsid w:val="00BC111E"/>
    <w:rsid w:val="00BC113D"/>
    <w:rsid w:val="00BC206B"/>
    <w:rsid w:val="00BC275A"/>
    <w:rsid w:val="00BC2EBF"/>
    <w:rsid w:val="00BC2F44"/>
    <w:rsid w:val="00BC3E6D"/>
    <w:rsid w:val="00BC4306"/>
    <w:rsid w:val="00BC4B6B"/>
    <w:rsid w:val="00BC5463"/>
    <w:rsid w:val="00BC6178"/>
    <w:rsid w:val="00BC6CBA"/>
    <w:rsid w:val="00BC6DDC"/>
    <w:rsid w:val="00BC7717"/>
    <w:rsid w:val="00BC7E13"/>
    <w:rsid w:val="00BC7E80"/>
    <w:rsid w:val="00BD0005"/>
    <w:rsid w:val="00BD0026"/>
    <w:rsid w:val="00BD07A2"/>
    <w:rsid w:val="00BD0DBF"/>
    <w:rsid w:val="00BD1CDA"/>
    <w:rsid w:val="00BD2786"/>
    <w:rsid w:val="00BD3087"/>
    <w:rsid w:val="00BD315F"/>
    <w:rsid w:val="00BD34BB"/>
    <w:rsid w:val="00BD40C7"/>
    <w:rsid w:val="00BD47BA"/>
    <w:rsid w:val="00BD52F2"/>
    <w:rsid w:val="00BD53F1"/>
    <w:rsid w:val="00BD5524"/>
    <w:rsid w:val="00BD559D"/>
    <w:rsid w:val="00BD5CF3"/>
    <w:rsid w:val="00BD7F3D"/>
    <w:rsid w:val="00BE0259"/>
    <w:rsid w:val="00BE11E3"/>
    <w:rsid w:val="00BE1C9B"/>
    <w:rsid w:val="00BE211E"/>
    <w:rsid w:val="00BE223F"/>
    <w:rsid w:val="00BE2D40"/>
    <w:rsid w:val="00BE3021"/>
    <w:rsid w:val="00BE3195"/>
    <w:rsid w:val="00BE39F7"/>
    <w:rsid w:val="00BE3A0E"/>
    <w:rsid w:val="00BE3A9D"/>
    <w:rsid w:val="00BE40F3"/>
    <w:rsid w:val="00BE490C"/>
    <w:rsid w:val="00BE4A25"/>
    <w:rsid w:val="00BE4B94"/>
    <w:rsid w:val="00BE4F07"/>
    <w:rsid w:val="00BE4F39"/>
    <w:rsid w:val="00BE5213"/>
    <w:rsid w:val="00BE5749"/>
    <w:rsid w:val="00BE583C"/>
    <w:rsid w:val="00BE6051"/>
    <w:rsid w:val="00BE62B5"/>
    <w:rsid w:val="00BE63EE"/>
    <w:rsid w:val="00BE6813"/>
    <w:rsid w:val="00BE7244"/>
    <w:rsid w:val="00BF0196"/>
    <w:rsid w:val="00BF032E"/>
    <w:rsid w:val="00BF05CA"/>
    <w:rsid w:val="00BF17A1"/>
    <w:rsid w:val="00BF1CC7"/>
    <w:rsid w:val="00BF1E55"/>
    <w:rsid w:val="00BF2698"/>
    <w:rsid w:val="00BF2BBF"/>
    <w:rsid w:val="00BF30AE"/>
    <w:rsid w:val="00BF31DC"/>
    <w:rsid w:val="00BF3250"/>
    <w:rsid w:val="00BF46D9"/>
    <w:rsid w:val="00BF53AE"/>
    <w:rsid w:val="00BF5A24"/>
    <w:rsid w:val="00BF6562"/>
    <w:rsid w:val="00BF6674"/>
    <w:rsid w:val="00BF6BC6"/>
    <w:rsid w:val="00BF78EA"/>
    <w:rsid w:val="00C0009F"/>
    <w:rsid w:val="00C00519"/>
    <w:rsid w:val="00C00818"/>
    <w:rsid w:val="00C013DE"/>
    <w:rsid w:val="00C016A4"/>
    <w:rsid w:val="00C018FB"/>
    <w:rsid w:val="00C0251C"/>
    <w:rsid w:val="00C02E49"/>
    <w:rsid w:val="00C03142"/>
    <w:rsid w:val="00C038E8"/>
    <w:rsid w:val="00C03B23"/>
    <w:rsid w:val="00C045FA"/>
    <w:rsid w:val="00C04701"/>
    <w:rsid w:val="00C04C9D"/>
    <w:rsid w:val="00C04DF6"/>
    <w:rsid w:val="00C05161"/>
    <w:rsid w:val="00C05E12"/>
    <w:rsid w:val="00C0611E"/>
    <w:rsid w:val="00C06DDA"/>
    <w:rsid w:val="00C06FEF"/>
    <w:rsid w:val="00C07222"/>
    <w:rsid w:val="00C07CB0"/>
    <w:rsid w:val="00C102BC"/>
    <w:rsid w:val="00C10479"/>
    <w:rsid w:val="00C10C5F"/>
    <w:rsid w:val="00C10FB7"/>
    <w:rsid w:val="00C110B7"/>
    <w:rsid w:val="00C11C62"/>
    <w:rsid w:val="00C12382"/>
    <w:rsid w:val="00C126CA"/>
    <w:rsid w:val="00C13363"/>
    <w:rsid w:val="00C13850"/>
    <w:rsid w:val="00C13F43"/>
    <w:rsid w:val="00C142FE"/>
    <w:rsid w:val="00C14441"/>
    <w:rsid w:val="00C14883"/>
    <w:rsid w:val="00C14C5F"/>
    <w:rsid w:val="00C152E0"/>
    <w:rsid w:val="00C1562B"/>
    <w:rsid w:val="00C158B8"/>
    <w:rsid w:val="00C1617A"/>
    <w:rsid w:val="00C162C6"/>
    <w:rsid w:val="00C16769"/>
    <w:rsid w:val="00C16D1F"/>
    <w:rsid w:val="00C16E60"/>
    <w:rsid w:val="00C170D6"/>
    <w:rsid w:val="00C171E9"/>
    <w:rsid w:val="00C174D5"/>
    <w:rsid w:val="00C17576"/>
    <w:rsid w:val="00C1757B"/>
    <w:rsid w:val="00C20478"/>
    <w:rsid w:val="00C214FC"/>
    <w:rsid w:val="00C216A9"/>
    <w:rsid w:val="00C21BD4"/>
    <w:rsid w:val="00C21E31"/>
    <w:rsid w:val="00C2269E"/>
    <w:rsid w:val="00C2281F"/>
    <w:rsid w:val="00C22BC6"/>
    <w:rsid w:val="00C235A8"/>
    <w:rsid w:val="00C23CBF"/>
    <w:rsid w:val="00C24160"/>
    <w:rsid w:val="00C25048"/>
    <w:rsid w:val="00C253C1"/>
    <w:rsid w:val="00C25841"/>
    <w:rsid w:val="00C25C7F"/>
    <w:rsid w:val="00C25FDF"/>
    <w:rsid w:val="00C26232"/>
    <w:rsid w:val="00C2657D"/>
    <w:rsid w:val="00C26D8D"/>
    <w:rsid w:val="00C26DA9"/>
    <w:rsid w:val="00C27BEE"/>
    <w:rsid w:val="00C27D46"/>
    <w:rsid w:val="00C27EA9"/>
    <w:rsid w:val="00C30187"/>
    <w:rsid w:val="00C30B54"/>
    <w:rsid w:val="00C31A6C"/>
    <w:rsid w:val="00C321E0"/>
    <w:rsid w:val="00C339AA"/>
    <w:rsid w:val="00C33DFD"/>
    <w:rsid w:val="00C3424E"/>
    <w:rsid w:val="00C34752"/>
    <w:rsid w:val="00C3477C"/>
    <w:rsid w:val="00C359FE"/>
    <w:rsid w:val="00C365EC"/>
    <w:rsid w:val="00C370F8"/>
    <w:rsid w:val="00C3716A"/>
    <w:rsid w:val="00C37EBD"/>
    <w:rsid w:val="00C40541"/>
    <w:rsid w:val="00C4057D"/>
    <w:rsid w:val="00C415B0"/>
    <w:rsid w:val="00C41695"/>
    <w:rsid w:val="00C416A5"/>
    <w:rsid w:val="00C41A1D"/>
    <w:rsid w:val="00C41DD3"/>
    <w:rsid w:val="00C42C31"/>
    <w:rsid w:val="00C42D66"/>
    <w:rsid w:val="00C431C9"/>
    <w:rsid w:val="00C43FAE"/>
    <w:rsid w:val="00C44329"/>
    <w:rsid w:val="00C44596"/>
    <w:rsid w:val="00C44A8F"/>
    <w:rsid w:val="00C45DB9"/>
    <w:rsid w:val="00C45F6B"/>
    <w:rsid w:val="00C46189"/>
    <w:rsid w:val="00C464EB"/>
    <w:rsid w:val="00C46711"/>
    <w:rsid w:val="00C4758E"/>
    <w:rsid w:val="00C4770E"/>
    <w:rsid w:val="00C47798"/>
    <w:rsid w:val="00C5031B"/>
    <w:rsid w:val="00C50B20"/>
    <w:rsid w:val="00C518D5"/>
    <w:rsid w:val="00C51B39"/>
    <w:rsid w:val="00C52131"/>
    <w:rsid w:val="00C538A5"/>
    <w:rsid w:val="00C53E18"/>
    <w:rsid w:val="00C541D3"/>
    <w:rsid w:val="00C54545"/>
    <w:rsid w:val="00C552A6"/>
    <w:rsid w:val="00C55E1A"/>
    <w:rsid w:val="00C55F14"/>
    <w:rsid w:val="00C57D4C"/>
    <w:rsid w:val="00C61490"/>
    <w:rsid w:val="00C6411E"/>
    <w:rsid w:val="00C646A6"/>
    <w:rsid w:val="00C64772"/>
    <w:rsid w:val="00C65242"/>
    <w:rsid w:val="00C6534B"/>
    <w:rsid w:val="00C657D1"/>
    <w:rsid w:val="00C6597E"/>
    <w:rsid w:val="00C65E12"/>
    <w:rsid w:val="00C660C6"/>
    <w:rsid w:val="00C66603"/>
    <w:rsid w:val="00C66B3F"/>
    <w:rsid w:val="00C67D9A"/>
    <w:rsid w:val="00C67DBA"/>
    <w:rsid w:val="00C70073"/>
    <w:rsid w:val="00C70DB1"/>
    <w:rsid w:val="00C70E09"/>
    <w:rsid w:val="00C711E3"/>
    <w:rsid w:val="00C71582"/>
    <w:rsid w:val="00C71F20"/>
    <w:rsid w:val="00C726A3"/>
    <w:rsid w:val="00C73673"/>
    <w:rsid w:val="00C73AF9"/>
    <w:rsid w:val="00C73C6B"/>
    <w:rsid w:val="00C74067"/>
    <w:rsid w:val="00C7425F"/>
    <w:rsid w:val="00C742A7"/>
    <w:rsid w:val="00C74758"/>
    <w:rsid w:val="00C7538F"/>
    <w:rsid w:val="00C75680"/>
    <w:rsid w:val="00C75AEF"/>
    <w:rsid w:val="00C7763B"/>
    <w:rsid w:val="00C77DC1"/>
    <w:rsid w:val="00C807EB"/>
    <w:rsid w:val="00C80F5D"/>
    <w:rsid w:val="00C811ED"/>
    <w:rsid w:val="00C81370"/>
    <w:rsid w:val="00C814A9"/>
    <w:rsid w:val="00C815AA"/>
    <w:rsid w:val="00C8207C"/>
    <w:rsid w:val="00C82285"/>
    <w:rsid w:val="00C823F0"/>
    <w:rsid w:val="00C82AB1"/>
    <w:rsid w:val="00C83EC4"/>
    <w:rsid w:val="00C84A5B"/>
    <w:rsid w:val="00C84E6B"/>
    <w:rsid w:val="00C85330"/>
    <w:rsid w:val="00C85517"/>
    <w:rsid w:val="00C855DA"/>
    <w:rsid w:val="00C85BE7"/>
    <w:rsid w:val="00C85D72"/>
    <w:rsid w:val="00C860BF"/>
    <w:rsid w:val="00C86121"/>
    <w:rsid w:val="00C86DE4"/>
    <w:rsid w:val="00C87724"/>
    <w:rsid w:val="00C906EA"/>
    <w:rsid w:val="00C91342"/>
    <w:rsid w:val="00C91F6E"/>
    <w:rsid w:val="00C92E21"/>
    <w:rsid w:val="00C92EC8"/>
    <w:rsid w:val="00C93516"/>
    <w:rsid w:val="00C93A9B"/>
    <w:rsid w:val="00C94976"/>
    <w:rsid w:val="00C94BCC"/>
    <w:rsid w:val="00C94F55"/>
    <w:rsid w:val="00C95545"/>
    <w:rsid w:val="00C95CC3"/>
    <w:rsid w:val="00C95FE8"/>
    <w:rsid w:val="00C97CDE"/>
    <w:rsid w:val="00CA0264"/>
    <w:rsid w:val="00CA08E2"/>
    <w:rsid w:val="00CA150B"/>
    <w:rsid w:val="00CA1856"/>
    <w:rsid w:val="00CA2343"/>
    <w:rsid w:val="00CA258C"/>
    <w:rsid w:val="00CA26A1"/>
    <w:rsid w:val="00CA27EE"/>
    <w:rsid w:val="00CA291D"/>
    <w:rsid w:val="00CA396A"/>
    <w:rsid w:val="00CA54C2"/>
    <w:rsid w:val="00CA614D"/>
    <w:rsid w:val="00CA65ED"/>
    <w:rsid w:val="00CA6C74"/>
    <w:rsid w:val="00CA7465"/>
    <w:rsid w:val="00CA7A59"/>
    <w:rsid w:val="00CA7F1D"/>
    <w:rsid w:val="00CB03B4"/>
    <w:rsid w:val="00CB06DD"/>
    <w:rsid w:val="00CB1650"/>
    <w:rsid w:val="00CB16B3"/>
    <w:rsid w:val="00CB1D23"/>
    <w:rsid w:val="00CB1DE6"/>
    <w:rsid w:val="00CB2465"/>
    <w:rsid w:val="00CB24E8"/>
    <w:rsid w:val="00CB337A"/>
    <w:rsid w:val="00CB38DD"/>
    <w:rsid w:val="00CB3A49"/>
    <w:rsid w:val="00CB4A0B"/>
    <w:rsid w:val="00CB5B75"/>
    <w:rsid w:val="00CB5FCB"/>
    <w:rsid w:val="00CB64E8"/>
    <w:rsid w:val="00CB659E"/>
    <w:rsid w:val="00CB6965"/>
    <w:rsid w:val="00CC083E"/>
    <w:rsid w:val="00CC16B4"/>
    <w:rsid w:val="00CC1C8A"/>
    <w:rsid w:val="00CC1DFE"/>
    <w:rsid w:val="00CC3136"/>
    <w:rsid w:val="00CC3441"/>
    <w:rsid w:val="00CC394F"/>
    <w:rsid w:val="00CC3D56"/>
    <w:rsid w:val="00CC3EEF"/>
    <w:rsid w:val="00CC408A"/>
    <w:rsid w:val="00CC4153"/>
    <w:rsid w:val="00CC4166"/>
    <w:rsid w:val="00CC495A"/>
    <w:rsid w:val="00CC5858"/>
    <w:rsid w:val="00CC5C84"/>
    <w:rsid w:val="00CC5DFF"/>
    <w:rsid w:val="00CC5E45"/>
    <w:rsid w:val="00CC62A9"/>
    <w:rsid w:val="00CC6650"/>
    <w:rsid w:val="00CC672A"/>
    <w:rsid w:val="00CC7DB1"/>
    <w:rsid w:val="00CD0B3C"/>
    <w:rsid w:val="00CD16CF"/>
    <w:rsid w:val="00CD2660"/>
    <w:rsid w:val="00CD30DC"/>
    <w:rsid w:val="00CD4456"/>
    <w:rsid w:val="00CD512E"/>
    <w:rsid w:val="00CD521A"/>
    <w:rsid w:val="00CD5D6B"/>
    <w:rsid w:val="00CD62B6"/>
    <w:rsid w:val="00CD6625"/>
    <w:rsid w:val="00CD68E1"/>
    <w:rsid w:val="00CD6AE6"/>
    <w:rsid w:val="00CD6BEE"/>
    <w:rsid w:val="00CD71F3"/>
    <w:rsid w:val="00CE0485"/>
    <w:rsid w:val="00CE1161"/>
    <w:rsid w:val="00CE1CAE"/>
    <w:rsid w:val="00CE211A"/>
    <w:rsid w:val="00CE3F09"/>
    <w:rsid w:val="00CE4202"/>
    <w:rsid w:val="00CE451F"/>
    <w:rsid w:val="00CE5671"/>
    <w:rsid w:val="00CE5F86"/>
    <w:rsid w:val="00CE7C53"/>
    <w:rsid w:val="00CF06DD"/>
    <w:rsid w:val="00CF105A"/>
    <w:rsid w:val="00CF15BA"/>
    <w:rsid w:val="00CF279C"/>
    <w:rsid w:val="00CF294F"/>
    <w:rsid w:val="00CF33C9"/>
    <w:rsid w:val="00CF3BCF"/>
    <w:rsid w:val="00CF44B7"/>
    <w:rsid w:val="00CF4F01"/>
    <w:rsid w:val="00CF5DE2"/>
    <w:rsid w:val="00CF5E42"/>
    <w:rsid w:val="00CF649E"/>
    <w:rsid w:val="00CF6C97"/>
    <w:rsid w:val="00CF6F5A"/>
    <w:rsid w:val="00CF78BA"/>
    <w:rsid w:val="00CF78F4"/>
    <w:rsid w:val="00D00C8F"/>
    <w:rsid w:val="00D01B77"/>
    <w:rsid w:val="00D01DB2"/>
    <w:rsid w:val="00D024F1"/>
    <w:rsid w:val="00D039CD"/>
    <w:rsid w:val="00D03C72"/>
    <w:rsid w:val="00D04C9C"/>
    <w:rsid w:val="00D0537A"/>
    <w:rsid w:val="00D054D9"/>
    <w:rsid w:val="00D05D6A"/>
    <w:rsid w:val="00D062E9"/>
    <w:rsid w:val="00D07AF0"/>
    <w:rsid w:val="00D103EA"/>
    <w:rsid w:val="00D10B1A"/>
    <w:rsid w:val="00D1108D"/>
    <w:rsid w:val="00D11144"/>
    <w:rsid w:val="00D113CB"/>
    <w:rsid w:val="00D114C9"/>
    <w:rsid w:val="00D11958"/>
    <w:rsid w:val="00D12114"/>
    <w:rsid w:val="00D12477"/>
    <w:rsid w:val="00D137D5"/>
    <w:rsid w:val="00D14207"/>
    <w:rsid w:val="00D14954"/>
    <w:rsid w:val="00D14AC4"/>
    <w:rsid w:val="00D14FE8"/>
    <w:rsid w:val="00D165A1"/>
    <w:rsid w:val="00D165BF"/>
    <w:rsid w:val="00D20636"/>
    <w:rsid w:val="00D20B5F"/>
    <w:rsid w:val="00D20C34"/>
    <w:rsid w:val="00D20E3A"/>
    <w:rsid w:val="00D21D40"/>
    <w:rsid w:val="00D21DB9"/>
    <w:rsid w:val="00D21E12"/>
    <w:rsid w:val="00D22045"/>
    <w:rsid w:val="00D22780"/>
    <w:rsid w:val="00D227E0"/>
    <w:rsid w:val="00D22AA9"/>
    <w:rsid w:val="00D22B6F"/>
    <w:rsid w:val="00D22C45"/>
    <w:rsid w:val="00D22E4A"/>
    <w:rsid w:val="00D232B0"/>
    <w:rsid w:val="00D23892"/>
    <w:rsid w:val="00D238D0"/>
    <w:rsid w:val="00D239DA"/>
    <w:rsid w:val="00D24135"/>
    <w:rsid w:val="00D24E40"/>
    <w:rsid w:val="00D24E66"/>
    <w:rsid w:val="00D25CAE"/>
    <w:rsid w:val="00D267B7"/>
    <w:rsid w:val="00D26D12"/>
    <w:rsid w:val="00D26E71"/>
    <w:rsid w:val="00D272E3"/>
    <w:rsid w:val="00D27429"/>
    <w:rsid w:val="00D2773B"/>
    <w:rsid w:val="00D3024E"/>
    <w:rsid w:val="00D30413"/>
    <w:rsid w:val="00D30E84"/>
    <w:rsid w:val="00D31F4F"/>
    <w:rsid w:val="00D321E0"/>
    <w:rsid w:val="00D32AA2"/>
    <w:rsid w:val="00D33A9E"/>
    <w:rsid w:val="00D3441E"/>
    <w:rsid w:val="00D3491A"/>
    <w:rsid w:val="00D34E35"/>
    <w:rsid w:val="00D35A23"/>
    <w:rsid w:val="00D363E2"/>
    <w:rsid w:val="00D3646A"/>
    <w:rsid w:val="00D36A0B"/>
    <w:rsid w:val="00D371BC"/>
    <w:rsid w:val="00D3722A"/>
    <w:rsid w:val="00D37260"/>
    <w:rsid w:val="00D37486"/>
    <w:rsid w:val="00D379E9"/>
    <w:rsid w:val="00D40207"/>
    <w:rsid w:val="00D41616"/>
    <w:rsid w:val="00D42A01"/>
    <w:rsid w:val="00D43286"/>
    <w:rsid w:val="00D433A5"/>
    <w:rsid w:val="00D44489"/>
    <w:rsid w:val="00D44727"/>
    <w:rsid w:val="00D45498"/>
    <w:rsid w:val="00D461CC"/>
    <w:rsid w:val="00D463FE"/>
    <w:rsid w:val="00D467F0"/>
    <w:rsid w:val="00D46D99"/>
    <w:rsid w:val="00D46DC2"/>
    <w:rsid w:val="00D47002"/>
    <w:rsid w:val="00D47287"/>
    <w:rsid w:val="00D4762F"/>
    <w:rsid w:val="00D477DC"/>
    <w:rsid w:val="00D478AC"/>
    <w:rsid w:val="00D5013D"/>
    <w:rsid w:val="00D50338"/>
    <w:rsid w:val="00D507DD"/>
    <w:rsid w:val="00D525AC"/>
    <w:rsid w:val="00D5275D"/>
    <w:rsid w:val="00D5298E"/>
    <w:rsid w:val="00D52FFE"/>
    <w:rsid w:val="00D5376E"/>
    <w:rsid w:val="00D5386E"/>
    <w:rsid w:val="00D54597"/>
    <w:rsid w:val="00D545CF"/>
    <w:rsid w:val="00D54D6F"/>
    <w:rsid w:val="00D55613"/>
    <w:rsid w:val="00D562F8"/>
    <w:rsid w:val="00D56C35"/>
    <w:rsid w:val="00D606B3"/>
    <w:rsid w:val="00D60A8F"/>
    <w:rsid w:val="00D60C36"/>
    <w:rsid w:val="00D60D0C"/>
    <w:rsid w:val="00D613BE"/>
    <w:rsid w:val="00D61F81"/>
    <w:rsid w:val="00D62516"/>
    <w:rsid w:val="00D628FB"/>
    <w:rsid w:val="00D62A15"/>
    <w:rsid w:val="00D6334A"/>
    <w:rsid w:val="00D651E5"/>
    <w:rsid w:val="00D65EA9"/>
    <w:rsid w:val="00D66EFA"/>
    <w:rsid w:val="00D670BA"/>
    <w:rsid w:val="00D67C82"/>
    <w:rsid w:val="00D70376"/>
    <w:rsid w:val="00D70CEE"/>
    <w:rsid w:val="00D71E0B"/>
    <w:rsid w:val="00D71EEE"/>
    <w:rsid w:val="00D73127"/>
    <w:rsid w:val="00D73680"/>
    <w:rsid w:val="00D7405F"/>
    <w:rsid w:val="00D7449F"/>
    <w:rsid w:val="00D7483C"/>
    <w:rsid w:val="00D75082"/>
    <w:rsid w:val="00D755F7"/>
    <w:rsid w:val="00D7678D"/>
    <w:rsid w:val="00D77496"/>
    <w:rsid w:val="00D80F10"/>
    <w:rsid w:val="00D81068"/>
    <w:rsid w:val="00D81D8D"/>
    <w:rsid w:val="00D839C7"/>
    <w:rsid w:val="00D844EB"/>
    <w:rsid w:val="00D84A8A"/>
    <w:rsid w:val="00D84AF0"/>
    <w:rsid w:val="00D852F2"/>
    <w:rsid w:val="00D85754"/>
    <w:rsid w:val="00D85EAF"/>
    <w:rsid w:val="00D860BC"/>
    <w:rsid w:val="00D8611D"/>
    <w:rsid w:val="00D869D0"/>
    <w:rsid w:val="00D86BEE"/>
    <w:rsid w:val="00D86E8C"/>
    <w:rsid w:val="00D86FC0"/>
    <w:rsid w:val="00D87829"/>
    <w:rsid w:val="00D8789B"/>
    <w:rsid w:val="00D87C15"/>
    <w:rsid w:val="00D90C13"/>
    <w:rsid w:val="00D915E8"/>
    <w:rsid w:val="00D91A97"/>
    <w:rsid w:val="00D91FE8"/>
    <w:rsid w:val="00D92739"/>
    <w:rsid w:val="00D927F1"/>
    <w:rsid w:val="00D92B3E"/>
    <w:rsid w:val="00D92ECF"/>
    <w:rsid w:val="00D93246"/>
    <w:rsid w:val="00D935A2"/>
    <w:rsid w:val="00D935B1"/>
    <w:rsid w:val="00D93B8F"/>
    <w:rsid w:val="00D93F7D"/>
    <w:rsid w:val="00D94E8D"/>
    <w:rsid w:val="00D9593A"/>
    <w:rsid w:val="00D95E72"/>
    <w:rsid w:val="00D978C1"/>
    <w:rsid w:val="00D97D7C"/>
    <w:rsid w:val="00D97FE6"/>
    <w:rsid w:val="00DA08A8"/>
    <w:rsid w:val="00DA0EB1"/>
    <w:rsid w:val="00DA1194"/>
    <w:rsid w:val="00DA17A7"/>
    <w:rsid w:val="00DA21A3"/>
    <w:rsid w:val="00DA319A"/>
    <w:rsid w:val="00DA3882"/>
    <w:rsid w:val="00DA402B"/>
    <w:rsid w:val="00DA47DA"/>
    <w:rsid w:val="00DA4864"/>
    <w:rsid w:val="00DA4989"/>
    <w:rsid w:val="00DA5043"/>
    <w:rsid w:val="00DA548B"/>
    <w:rsid w:val="00DA5CA9"/>
    <w:rsid w:val="00DA5D73"/>
    <w:rsid w:val="00DA5EED"/>
    <w:rsid w:val="00DA6D4C"/>
    <w:rsid w:val="00DA70DE"/>
    <w:rsid w:val="00DA7BB2"/>
    <w:rsid w:val="00DB041A"/>
    <w:rsid w:val="00DB17AE"/>
    <w:rsid w:val="00DB2908"/>
    <w:rsid w:val="00DB2E64"/>
    <w:rsid w:val="00DB31AF"/>
    <w:rsid w:val="00DB3B74"/>
    <w:rsid w:val="00DB499E"/>
    <w:rsid w:val="00DB5B72"/>
    <w:rsid w:val="00DB5BE5"/>
    <w:rsid w:val="00DB5EE1"/>
    <w:rsid w:val="00DB637A"/>
    <w:rsid w:val="00DB68EF"/>
    <w:rsid w:val="00DB69A3"/>
    <w:rsid w:val="00DB6A43"/>
    <w:rsid w:val="00DB6C18"/>
    <w:rsid w:val="00DB71FE"/>
    <w:rsid w:val="00DB74DE"/>
    <w:rsid w:val="00DB7960"/>
    <w:rsid w:val="00DB7C9F"/>
    <w:rsid w:val="00DC059E"/>
    <w:rsid w:val="00DC16BF"/>
    <w:rsid w:val="00DC1DFA"/>
    <w:rsid w:val="00DC2234"/>
    <w:rsid w:val="00DC2C79"/>
    <w:rsid w:val="00DC40C4"/>
    <w:rsid w:val="00DC40F4"/>
    <w:rsid w:val="00DC4320"/>
    <w:rsid w:val="00DC4B11"/>
    <w:rsid w:val="00DC5253"/>
    <w:rsid w:val="00DC5C9A"/>
    <w:rsid w:val="00DC5CBF"/>
    <w:rsid w:val="00DC5E37"/>
    <w:rsid w:val="00DC5ECE"/>
    <w:rsid w:val="00DC610B"/>
    <w:rsid w:val="00DC62E1"/>
    <w:rsid w:val="00DC6325"/>
    <w:rsid w:val="00DC6557"/>
    <w:rsid w:val="00DC6B95"/>
    <w:rsid w:val="00DC6C8F"/>
    <w:rsid w:val="00DC6CCD"/>
    <w:rsid w:val="00DC70C9"/>
    <w:rsid w:val="00DC76DE"/>
    <w:rsid w:val="00DC7951"/>
    <w:rsid w:val="00DC7F27"/>
    <w:rsid w:val="00DD05BE"/>
    <w:rsid w:val="00DD06B6"/>
    <w:rsid w:val="00DD0B7E"/>
    <w:rsid w:val="00DD0D87"/>
    <w:rsid w:val="00DD1214"/>
    <w:rsid w:val="00DD122E"/>
    <w:rsid w:val="00DD12FD"/>
    <w:rsid w:val="00DD1A7C"/>
    <w:rsid w:val="00DD1D21"/>
    <w:rsid w:val="00DD2817"/>
    <w:rsid w:val="00DD3808"/>
    <w:rsid w:val="00DD3C4C"/>
    <w:rsid w:val="00DD48DB"/>
    <w:rsid w:val="00DD4BEF"/>
    <w:rsid w:val="00DD4CBA"/>
    <w:rsid w:val="00DD4E01"/>
    <w:rsid w:val="00DD5746"/>
    <w:rsid w:val="00DD585B"/>
    <w:rsid w:val="00DD5C9A"/>
    <w:rsid w:val="00DD615A"/>
    <w:rsid w:val="00DD6486"/>
    <w:rsid w:val="00DD69AA"/>
    <w:rsid w:val="00DD7004"/>
    <w:rsid w:val="00DD7BB6"/>
    <w:rsid w:val="00DD7F8A"/>
    <w:rsid w:val="00DE075A"/>
    <w:rsid w:val="00DE0760"/>
    <w:rsid w:val="00DE1067"/>
    <w:rsid w:val="00DE10DA"/>
    <w:rsid w:val="00DE2007"/>
    <w:rsid w:val="00DE30BB"/>
    <w:rsid w:val="00DE31ED"/>
    <w:rsid w:val="00DE33DC"/>
    <w:rsid w:val="00DE3753"/>
    <w:rsid w:val="00DE3B9E"/>
    <w:rsid w:val="00DE428B"/>
    <w:rsid w:val="00DE4C24"/>
    <w:rsid w:val="00DE52CF"/>
    <w:rsid w:val="00DE5BB4"/>
    <w:rsid w:val="00DE61B3"/>
    <w:rsid w:val="00DE650B"/>
    <w:rsid w:val="00DE663B"/>
    <w:rsid w:val="00DE67AE"/>
    <w:rsid w:val="00DE6A1F"/>
    <w:rsid w:val="00DE71A5"/>
    <w:rsid w:val="00DE73ED"/>
    <w:rsid w:val="00DE749E"/>
    <w:rsid w:val="00DE77C5"/>
    <w:rsid w:val="00DE77D0"/>
    <w:rsid w:val="00DE798B"/>
    <w:rsid w:val="00DE7E9E"/>
    <w:rsid w:val="00DF1532"/>
    <w:rsid w:val="00DF1E9A"/>
    <w:rsid w:val="00DF2022"/>
    <w:rsid w:val="00DF20B8"/>
    <w:rsid w:val="00DF22AB"/>
    <w:rsid w:val="00DF22BC"/>
    <w:rsid w:val="00DF2A6D"/>
    <w:rsid w:val="00DF2C8A"/>
    <w:rsid w:val="00DF365F"/>
    <w:rsid w:val="00DF3734"/>
    <w:rsid w:val="00DF38E0"/>
    <w:rsid w:val="00DF3995"/>
    <w:rsid w:val="00DF3D58"/>
    <w:rsid w:val="00DF482E"/>
    <w:rsid w:val="00DF4B82"/>
    <w:rsid w:val="00DF51F2"/>
    <w:rsid w:val="00DF5262"/>
    <w:rsid w:val="00DF550F"/>
    <w:rsid w:val="00DF5A66"/>
    <w:rsid w:val="00DF65F0"/>
    <w:rsid w:val="00DF66DD"/>
    <w:rsid w:val="00DF68AE"/>
    <w:rsid w:val="00DF68BB"/>
    <w:rsid w:val="00DF6E9B"/>
    <w:rsid w:val="00DF7D9E"/>
    <w:rsid w:val="00DF7DFD"/>
    <w:rsid w:val="00E00043"/>
    <w:rsid w:val="00E0021C"/>
    <w:rsid w:val="00E01150"/>
    <w:rsid w:val="00E011CF"/>
    <w:rsid w:val="00E020FA"/>
    <w:rsid w:val="00E02422"/>
    <w:rsid w:val="00E0253B"/>
    <w:rsid w:val="00E026E1"/>
    <w:rsid w:val="00E029D6"/>
    <w:rsid w:val="00E02FC4"/>
    <w:rsid w:val="00E030C9"/>
    <w:rsid w:val="00E038CA"/>
    <w:rsid w:val="00E03C09"/>
    <w:rsid w:val="00E04763"/>
    <w:rsid w:val="00E057D1"/>
    <w:rsid w:val="00E05845"/>
    <w:rsid w:val="00E06720"/>
    <w:rsid w:val="00E06B5E"/>
    <w:rsid w:val="00E06CB9"/>
    <w:rsid w:val="00E07409"/>
    <w:rsid w:val="00E075B2"/>
    <w:rsid w:val="00E07C51"/>
    <w:rsid w:val="00E101D2"/>
    <w:rsid w:val="00E101EA"/>
    <w:rsid w:val="00E10CBA"/>
    <w:rsid w:val="00E111B4"/>
    <w:rsid w:val="00E114CD"/>
    <w:rsid w:val="00E129C8"/>
    <w:rsid w:val="00E12B5B"/>
    <w:rsid w:val="00E12E7F"/>
    <w:rsid w:val="00E139F3"/>
    <w:rsid w:val="00E14291"/>
    <w:rsid w:val="00E1466B"/>
    <w:rsid w:val="00E1493B"/>
    <w:rsid w:val="00E14E4F"/>
    <w:rsid w:val="00E15484"/>
    <w:rsid w:val="00E15BD4"/>
    <w:rsid w:val="00E15E14"/>
    <w:rsid w:val="00E16070"/>
    <w:rsid w:val="00E167D4"/>
    <w:rsid w:val="00E16B15"/>
    <w:rsid w:val="00E1708F"/>
    <w:rsid w:val="00E17286"/>
    <w:rsid w:val="00E17CCA"/>
    <w:rsid w:val="00E17DBE"/>
    <w:rsid w:val="00E2110C"/>
    <w:rsid w:val="00E218F8"/>
    <w:rsid w:val="00E222DC"/>
    <w:rsid w:val="00E22C13"/>
    <w:rsid w:val="00E23D84"/>
    <w:rsid w:val="00E23F72"/>
    <w:rsid w:val="00E24963"/>
    <w:rsid w:val="00E24E2A"/>
    <w:rsid w:val="00E25B08"/>
    <w:rsid w:val="00E261C3"/>
    <w:rsid w:val="00E263E8"/>
    <w:rsid w:val="00E27F7F"/>
    <w:rsid w:val="00E305AE"/>
    <w:rsid w:val="00E30806"/>
    <w:rsid w:val="00E30E1C"/>
    <w:rsid w:val="00E3152C"/>
    <w:rsid w:val="00E3167B"/>
    <w:rsid w:val="00E31EB5"/>
    <w:rsid w:val="00E3207F"/>
    <w:rsid w:val="00E323C1"/>
    <w:rsid w:val="00E327CB"/>
    <w:rsid w:val="00E327F5"/>
    <w:rsid w:val="00E32F04"/>
    <w:rsid w:val="00E33349"/>
    <w:rsid w:val="00E334EE"/>
    <w:rsid w:val="00E33925"/>
    <w:rsid w:val="00E33ED1"/>
    <w:rsid w:val="00E3467F"/>
    <w:rsid w:val="00E349C8"/>
    <w:rsid w:val="00E34F46"/>
    <w:rsid w:val="00E35237"/>
    <w:rsid w:val="00E361E3"/>
    <w:rsid w:val="00E36549"/>
    <w:rsid w:val="00E36D91"/>
    <w:rsid w:val="00E36F11"/>
    <w:rsid w:val="00E379C2"/>
    <w:rsid w:val="00E37EA9"/>
    <w:rsid w:val="00E37F0E"/>
    <w:rsid w:val="00E40235"/>
    <w:rsid w:val="00E40598"/>
    <w:rsid w:val="00E40BE6"/>
    <w:rsid w:val="00E40C9F"/>
    <w:rsid w:val="00E40E3B"/>
    <w:rsid w:val="00E42078"/>
    <w:rsid w:val="00E43605"/>
    <w:rsid w:val="00E4376B"/>
    <w:rsid w:val="00E43C23"/>
    <w:rsid w:val="00E4491E"/>
    <w:rsid w:val="00E44A63"/>
    <w:rsid w:val="00E44A8B"/>
    <w:rsid w:val="00E4591A"/>
    <w:rsid w:val="00E46009"/>
    <w:rsid w:val="00E461A5"/>
    <w:rsid w:val="00E4625C"/>
    <w:rsid w:val="00E46DF7"/>
    <w:rsid w:val="00E47291"/>
    <w:rsid w:val="00E478B2"/>
    <w:rsid w:val="00E51227"/>
    <w:rsid w:val="00E51FE2"/>
    <w:rsid w:val="00E5217B"/>
    <w:rsid w:val="00E5225E"/>
    <w:rsid w:val="00E523BD"/>
    <w:rsid w:val="00E528E7"/>
    <w:rsid w:val="00E52C78"/>
    <w:rsid w:val="00E53667"/>
    <w:rsid w:val="00E5522A"/>
    <w:rsid w:val="00E56094"/>
    <w:rsid w:val="00E56D54"/>
    <w:rsid w:val="00E57848"/>
    <w:rsid w:val="00E6068E"/>
    <w:rsid w:val="00E6143D"/>
    <w:rsid w:val="00E61D8E"/>
    <w:rsid w:val="00E61F08"/>
    <w:rsid w:val="00E62C51"/>
    <w:rsid w:val="00E62F28"/>
    <w:rsid w:val="00E6324C"/>
    <w:rsid w:val="00E63483"/>
    <w:rsid w:val="00E637EA"/>
    <w:rsid w:val="00E653B9"/>
    <w:rsid w:val="00E654F2"/>
    <w:rsid w:val="00E66223"/>
    <w:rsid w:val="00E677E0"/>
    <w:rsid w:val="00E700CB"/>
    <w:rsid w:val="00E7208F"/>
    <w:rsid w:val="00E721CB"/>
    <w:rsid w:val="00E72DB9"/>
    <w:rsid w:val="00E73649"/>
    <w:rsid w:val="00E74858"/>
    <w:rsid w:val="00E75955"/>
    <w:rsid w:val="00E75EC3"/>
    <w:rsid w:val="00E76408"/>
    <w:rsid w:val="00E76F9F"/>
    <w:rsid w:val="00E77010"/>
    <w:rsid w:val="00E77812"/>
    <w:rsid w:val="00E803C7"/>
    <w:rsid w:val="00E803F2"/>
    <w:rsid w:val="00E80509"/>
    <w:rsid w:val="00E8081E"/>
    <w:rsid w:val="00E81667"/>
    <w:rsid w:val="00E81950"/>
    <w:rsid w:val="00E81B3B"/>
    <w:rsid w:val="00E81BC1"/>
    <w:rsid w:val="00E82312"/>
    <w:rsid w:val="00E8249A"/>
    <w:rsid w:val="00E82945"/>
    <w:rsid w:val="00E82F1B"/>
    <w:rsid w:val="00E835CA"/>
    <w:rsid w:val="00E8382D"/>
    <w:rsid w:val="00E8400C"/>
    <w:rsid w:val="00E84852"/>
    <w:rsid w:val="00E856C3"/>
    <w:rsid w:val="00E86992"/>
    <w:rsid w:val="00E86D03"/>
    <w:rsid w:val="00E87117"/>
    <w:rsid w:val="00E90F14"/>
    <w:rsid w:val="00E913E1"/>
    <w:rsid w:val="00E91EE3"/>
    <w:rsid w:val="00E91FBD"/>
    <w:rsid w:val="00E91FEB"/>
    <w:rsid w:val="00E921D5"/>
    <w:rsid w:val="00E92764"/>
    <w:rsid w:val="00E927CE"/>
    <w:rsid w:val="00E928BB"/>
    <w:rsid w:val="00E92CE0"/>
    <w:rsid w:val="00E930F2"/>
    <w:rsid w:val="00E9366D"/>
    <w:rsid w:val="00E9367E"/>
    <w:rsid w:val="00E93B85"/>
    <w:rsid w:val="00E946AD"/>
    <w:rsid w:val="00E94918"/>
    <w:rsid w:val="00E950AF"/>
    <w:rsid w:val="00E9585B"/>
    <w:rsid w:val="00E95FCC"/>
    <w:rsid w:val="00E96302"/>
    <w:rsid w:val="00E96528"/>
    <w:rsid w:val="00E96F04"/>
    <w:rsid w:val="00E976CD"/>
    <w:rsid w:val="00E97911"/>
    <w:rsid w:val="00E97DB4"/>
    <w:rsid w:val="00EA0403"/>
    <w:rsid w:val="00EA05BA"/>
    <w:rsid w:val="00EA157F"/>
    <w:rsid w:val="00EA199D"/>
    <w:rsid w:val="00EA31B1"/>
    <w:rsid w:val="00EA3D66"/>
    <w:rsid w:val="00EA410D"/>
    <w:rsid w:val="00EA4275"/>
    <w:rsid w:val="00EA4ACD"/>
    <w:rsid w:val="00EA4E15"/>
    <w:rsid w:val="00EA5194"/>
    <w:rsid w:val="00EA5E34"/>
    <w:rsid w:val="00EA5F31"/>
    <w:rsid w:val="00EA5FC9"/>
    <w:rsid w:val="00EA618A"/>
    <w:rsid w:val="00EA65DD"/>
    <w:rsid w:val="00EA68DE"/>
    <w:rsid w:val="00EA69E0"/>
    <w:rsid w:val="00EA7677"/>
    <w:rsid w:val="00EA7ED7"/>
    <w:rsid w:val="00EB0967"/>
    <w:rsid w:val="00EB0FC2"/>
    <w:rsid w:val="00EB1911"/>
    <w:rsid w:val="00EB2151"/>
    <w:rsid w:val="00EB2AE5"/>
    <w:rsid w:val="00EB3B81"/>
    <w:rsid w:val="00EB3EE6"/>
    <w:rsid w:val="00EB439F"/>
    <w:rsid w:val="00EB474A"/>
    <w:rsid w:val="00EB4DC9"/>
    <w:rsid w:val="00EB54E9"/>
    <w:rsid w:val="00EB6B2B"/>
    <w:rsid w:val="00EB7762"/>
    <w:rsid w:val="00EB778A"/>
    <w:rsid w:val="00EB787A"/>
    <w:rsid w:val="00EB792E"/>
    <w:rsid w:val="00EB7D35"/>
    <w:rsid w:val="00EC03C7"/>
    <w:rsid w:val="00EC05CE"/>
    <w:rsid w:val="00EC061B"/>
    <w:rsid w:val="00EC0909"/>
    <w:rsid w:val="00EC0CFE"/>
    <w:rsid w:val="00EC13ED"/>
    <w:rsid w:val="00EC1A5E"/>
    <w:rsid w:val="00EC1D3C"/>
    <w:rsid w:val="00EC1FC0"/>
    <w:rsid w:val="00EC2247"/>
    <w:rsid w:val="00EC2327"/>
    <w:rsid w:val="00EC2378"/>
    <w:rsid w:val="00EC2474"/>
    <w:rsid w:val="00EC3E00"/>
    <w:rsid w:val="00EC3F04"/>
    <w:rsid w:val="00EC4468"/>
    <w:rsid w:val="00EC468A"/>
    <w:rsid w:val="00EC4785"/>
    <w:rsid w:val="00EC488D"/>
    <w:rsid w:val="00EC52C8"/>
    <w:rsid w:val="00EC53E2"/>
    <w:rsid w:val="00EC56F1"/>
    <w:rsid w:val="00EC5F88"/>
    <w:rsid w:val="00EC614F"/>
    <w:rsid w:val="00EC61DB"/>
    <w:rsid w:val="00EC6D1E"/>
    <w:rsid w:val="00EC6E82"/>
    <w:rsid w:val="00EC7844"/>
    <w:rsid w:val="00ED059C"/>
    <w:rsid w:val="00ED086F"/>
    <w:rsid w:val="00ED0D36"/>
    <w:rsid w:val="00ED0D8B"/>
    <w:rsid w:val="00ED14B0"/>
    <w:rsid w:val="00ED173D"/>
    <w:rsid w:val="00ED2170"/>
    <w:rsid w:val="00ED26C2"/>
    <w:rsid w:val="00ED30EB"/>
    <w:rsid w:val="00ED38C4"/>
    <w:rsid w:val="00ED3B6C"/>
    <w:rsid w:val="00ED3C52"/>
    <w:rsid w:val="00ED41E0"/>
    <w:rsid w:val="00ED46C2"/>
    <w:rsid w:val="00ED50EE"/>
    <w:rsid w:val="00ED5212"/>
    <w:rsid w:val="00ED53DB"/>
    <w:rsid w:val="00ED56E9"/>
    <w:rsid w:val="00ED5912"/>
    <w:rsid w:val="00ED71A0"/>
    <w:rsid w:val="00ED7B2D"/>
    <w:rsid w:val="00ED7B60"/>
    <w:rsid w:val="00ED7E51"/>
    <w:rsid w:val="00ED7FDA"/>
    <w:rsid w:val="00EE00C0"/>
    <w:rsid w:val="00EE05D6"/>
    <w:rsid w:val="00EE0DCD"/>
    <w:rsid w:val="00EE0F44"/>
    <w:rsid w:val="00EE16CD"/>
    <w:rsid w:val="00EE25B6"/>
    <w:rsid w:val="00EE289B"/>
    <w:rsid w:val="00EE2BA5"/>
    <w:rsid w:val="00EE3024"/>
    <w:rsid w:val="00EE4849"/>
    <w:rsid w:val="00EE4D77"/>
    <w:rsid w:val="00EE6256"/>
    <w:rsid w:val="00EE6523"/>
    <w:rsid w:val="00EE66CF"/>
    <w:rsid w:val="00EE7705"/>
    <w:rsid w:val="00EF0580"/>
    <w:rsid w:val="00EF075B"/>
    <w:rsid w:val="00EF0973"/>
    <w:rsid w:val="00EF15CC"/>
    <w:rsid w:val="00EF15CF"/>
    <w:rsid w:val="00EF1FF8"/>
    <w:rsid w:val="00EF3C9C"/>
    <w:rsid w:val="00EF4B27"/>
    <w:rsid w:val="00EF5AAD"/>
    <w:rsid w:val="00EF5AE3"/>
    <w:rsid w:val="00EF6965"/>
    <w:rsid w:val="00EF7946"/>
    <w:rsid w:val="00EF7EFE"/>
    <w:rsid w:val="00F0021E"/>
    <w:rsid w:val="00F00441"/>
    <w:rsid w:val="00F01128"/>
    <w:rsid w:val="00F015C6"/>
    <w:rsid w:val="00F016C9"/>
    <w:rsid w:val="00F017F1"/>
    <w:rsid w:val="00F0198C"/>
    <w:rsid w:val="00F027FB"/>
    <w:rsid w:val="00F02825"/>
    <w:rsid w:val="00F0293B"/>
    <w:rsid w:val="00F02AC5"/>
    <w:rsid w:val="00F02E42"/>
    <w:rsid w:val="00F03484"/>
    <w:rsid w:val="00F03BC1"/>
    <w:rsid w:val="00F03DB3"/>
    <w:rsid w:val="00F0417B"/>
    <w:rsid w:val="00F04CE8"/>
    <w:rsid w:val="00F0580F"/>
    <w:rsid w:val="00F05C07"/>
    <w:rsid w:val="00F078CD"/>
    <w:rsid w:val="00F07EC0"/>
    <w:rsid w:val="00F07F80"/>
    <w:rsid w:val="00F102F7"/>
    <w:rsid w:val="00F10A58"/>
    <w:rsid w:val="00F146D8"/>
    <w:rsid w:val="00F14E1D"/>
    <w:rsid w:val="00F159E3"/>
    <w:rsid w:val="00F15A47"/>
    <w:rsid w:val="00F15B85"/>
    <w:rsid w:val="00F168F0"/>
    <w:rsid w:val="00F16D96"/>
    <w:rsid w:val="00F17D09"/>
    <w:rsid w:val="00F17DEE"/>
    <w:rsid w:val="00F2043A"/>
    <w:rsid w:val="00F20BA4"/>
    <w:rsid w:val="00F20BC8"/>
    <w:rsid w:val="00F212A1"/>
    <w:rsid w:val="00F21BFA"/>
    <w:rsid w:val="00F21C5A"/>
    <w:rsid w:val="00F21FAA"/>
    <w:rsid w:val="00F2291E"/>
    <w:rsid w:val="00F22EBC"/>
    <w:rsid w:val="00F230B6"/>
    <w:rsid w:val="00F23BCD"/>
    <w:rsid w:val="00F23C30"/>
    <w:rsid w:val="00F242EC"/>
    <w:rsid w:val="00F25967"/>
    <w:rsid w:val="00F25FAD"/>
    <w:rsid w:val="00F264D7"/>
    <w:rsid w:val="00F27B49"/>
    <w:rsid w:val="00F27D1D"/>
    <w:rsid w:val="00F30531"/>
    <w:rsid w:val="00F30602"/>
    <w:rsid w:val="00F30D06"/>
    <w:rsid w:val="00F30E5D"/>
    <w:rsid w:val="00F31BC6"/>
    <w:rsid w:val="00F32A5C"/>
    <w:rsid w:val="00F32BF7"/>
    <w:rsid w:val="00F32CCB"/>
    <w:rsid w:val="00F336D2"/>
    <w:rsid w:val="00F336DC"/>
    <w:rsid w:val="00F3421B"/>
    <w:rsid w:val="00F34D69"/>
    <w:rsid w:val="00F3539D"/>
    <w:rsid w:val="00F35491"/>
    <w:rsid w:val="00F369FE"/>
    <w:rsid w:val="00F376A4"/>
    <w:rsid w:val="00F376A8"/>
    <w:rsid w:val="00F37A30"/>
    <w:rsid w:val="00F37A6C"/>
    <w:rsid w:val="00F40EDD"/>
    <w:rsid w:val="00F40F5A"/>
    <w:rsid w:val="00F41570"/>
    <w:rsid w:val="00F415AB"/>
    <w:rsid w:val="00F41625"/>
    <w:rsid w:val="00F41BBA"/>
    <w:rsid w:val="00F4213E"/>
    <w:rsid w:val="00F42433"/>
    <w:rsid w:val="00F42A40"/>
    <w:rsid w:val="00F432ED"/>
    <w:rsid w:val="00F434C4"/>
    <w:rsid w:val="00F437A6"/>
    <w:rsid w:val="00F43A68"/>
    <w:rsid w:val="00F4432F"/>
    <w:rsid w:val="00F4435C"/>
    <w:rsid w:val="00F44640"/>
    <w:rsid w:val="00F44C2B"/>
    <w:rsid w:val="00F4524B"/>
    <w:rsid w:val="00F46DAA"/>
    <w:rsid w:val="00F5139A"/>
    <w:rsid w:val="00F51A44"/>
    <w:rsid w:val="00F51E11"/>
    <w:rsid w:val="00F52638"/>
    <w:rsid w:val="00F52836"/>
    <w:rsid w:val="00F52CBD"/>
    <w:rsid w:val="00F53039"/>
    <w:rsid w:val="00F5328E"/>
    <w:rsid w:val="00F53604"/>
    <w:rsid w:val="00F53DF9"/>
    <w:rsid w:val="00F53F91"/>
    <w:rsid w:val="00F55E27"/>
    <w:rsid w:val="00F55F02"/>
    <w:rsid w:val="00F57000"/>
    <w:rsid w:val="00F57489"/>
    <w:rsid w:val="00F57CD4"/>
    <w:rsid w:val="00F6034F"/>
    <w:rsid w:val="00F60550"/>
    <w:rsid w:val="00F60735"/>
    <w:rsid w:val="00F609C2"/>
    <w:rsid w:val="00F609C4"/>
    <w:rsid w:val="00F6115B"/>
    <w:rsid w:val="00F61AF0"/>
    <w:rsid w:val="00F61FD1"/>
    <w:rsid w:val="00F627E6"/>
    <w:rsid w:val="00F62A2E"/>
    <w:rsid w:val="00F62C6A"/>
    <w:rsid w:val="00F62D09"/>
    <w:rsid w:val="00F62F2D"/>
    <w:rsid w:val="00F632F5"/>
    <w:rsid w:val="00F6420A"/>
    <w:rsid w:val="00F646C6"/>
    <w:rsid w:val="00F64AE8"/>
    <w:rsid w:val="00F64E16"/>
    <w:rsid w:val="00F64E3A"/>
    <w:rsid w:val="00F65185"/>
    <w:rsid w:val="00F6520B"/>
    <w:rsid w:val="00F6565F"/>
    <w:rsid w:val="00F66D2A"/>
    <w:rsid w:val="00F6732C"/>
    <w:rsid w:val="00F67E25"/>
    <w:rsid w:val="00F7088A"/>
    <w:rsid w:val="00F70F66"/>
    <w:rsid w:val="00F710FC"/>
    <w:rsid w:val="00F7112C"/>
    <w:rsid w:val="00F7171A"/>
    <w:rsid w:val="00F72693"/>
    <w:rsid w:val="00F72AF5"/>
    <w:rsid w:val="00F72C39"/>
    <w:rsid w:val="00F73420"/>
    <w:rsid w:val="00F73CA6"/>
    <w:rsid w:val="00F73FFE"/>
    <w:rsid w:val="00F74262"/>
    <w:rsid w:val="00F7473E"/>
    <w:rsid w:val="00F7520D"/>
    <w:rsid w:val="00F7528D"/>
    <w:rsid w:val="00F7541E"/>
    <w:rsid w:val="00F75FEC"/>
    <w:rsid w:val="00F7685D"/>
    <w:rsid w:val="00F76F70"/>
    <w:rsid w:val="00F7742A"/>
    <w:rsid w:val="00F7753A"/>
    <w:rsid w:val="00F80044"/>
    <w:rsid w:val="00F80719"/>
    <w:rsid w:val="00F8100E"/>
    <w:rsid w:val="00F810D0"/>
    <w:rsid w:val="00F8190D"/>
    <w:rsid w:val="00F81A49"/>
    <w:rsid w:val="00F8218A"/>
    <w:rsid w:val="00F82813"/>
    <w:rsid w:val="00F82A35"/>
    <w:rsid w:val="00F82D41"/>
    <w:rsid w:val="00F82D4A"/>
    <w:rsid w:val="00F830CA"/>
    <w:rsid w:val="00F833B2"/>
    <w:rsid w:val="00F83E5A"/>
    <w:rsid w:val="00F83EFF"/>
    <w:rsid w:val="00F843D4"/>
    <w:rsid w:val="00F849AC"/>
    <w:rsid w:val="00F850B2"/>
    <w:rsid w:val="00F85104"/>
    <w:rsid w:val="00F86137"/>
    <w:rsid w:val="00F86187"/>
    <w:rsid w:val="00F86FAC"/>
    <w:rsid w:val="00F86FFC"/>
    <w:rsid w:val="00F876AD"/>
    <w:rsid w:val="00F876E0"/>
    <w:rsid w:val="00F87AB6"/>
    <w:rsid w:val="00F87DAB"/>
    <w:rsid w:val="00F90406"/>
    <w:rsid w:val="00F90C00"/>
    <w:rsid w:val="00F91055"/>
    <w:rsid w:val="00F91B43"/>
    <w:rsid w:val="00F923C2"/>
    <w:rsid w:val="00F929F6"/>
    <w:rsid w:val="00F9397D"/>
    <w:rsid w:val="00F93B78"/>
    <w:rsid w:val="00F94719"/>
    <w:rsid w:val="00F94BD2"/>
    <w:rsid w:val="00F94C4D"/>
    <w:rsid w:val="00F94F7A"/>
    <w:rsid w:val="00F957DD"/>
    <w:rsid w:val="00F9582A"/>
    <w:rsid w:val="00F95869"/>
    <w:rsid w:val="00F96844"/>
    <w:rsid w:val="00F97004"/>
    <w:rsid w:val="00F97593"/>
    <w:rsid w:val="00F97A6C"/>
    <w:rsid w:val="00F97F29"/>
    <w:rsid w:val="00FA019F"/>
    <w:rsid w:val="00FA19F3"/>
    <w:rsid w:val="00FA210C"/>
    <w:rsid w:val="00FA2ABB"/>
    <w:rsid w:val="00FA44DB"/>
    <w:rsid w:val="00FA4C44"/>
    <w:rsid w:val="00FA52C7"/>
    <w:rsid w:val="00FA53B9"/>
    <w:rsid w:val="00FA5521"/>
    <w:rsid w:val="00FA576E"/>
    <w:rsid w:val="00FA59DE"/>
    <w:rsid w:val="00FA6BC1"/>
    <w:rsid w:val="00FA776A"/>
    <w:rsid w:val="00FA7C3F"/>
    <w:rsid w:val="00FB002B"/>
    <w:rsid w:val="00FB0B7B"/>
    <w:rsid w:val="00FB0EC1"/>
    <w:rsid w:val="00FB1409"/>
    <w:rsid w:val="00FB2849"/>
    <w:rsid w:val="00FB34FE"/>
    <w:rsid w:val="00FB4203"/>
    <w:rsid w:val="00FB4657"/>
    <w:rsid w:val="00FB48A2"/>
    <w:rsid w:val="00FB4B23"/>
    <w:rsid w:val="00FB52C9"/>
    <w:rsid w:val="00FB5691"/>
    <w:rsid w:val="00FB5FF0"/>
    <w:rsid w:val="00FB61BF"/>
    <w:rsid w:val="00FB632E"/>
    <w:rsid w:val="00FB6B41"/>
    <w:rsid w:val="00FB757B"/>
    <w:rsid w:val="00FC008D"/>
    <w:rsid w:val="00FC021B"/>
    <w:rsid w:val="00FC1761"/>
    <w:rsid w:val="00FC2101"/>
    <w:rsid w:val="00FC2CDE"/>
    <w:rsid w:val="00FC3268"/>
    <w:rsid w:val="00FC3492"/>
    <w:rsid w:val="00FC36BD"/>
    <w:rsid w:val="00FC3F4E"/>
    <w:rsid w:val="00FC55F3"/>
    <w:rsid w:val="00FC61FC"/>
    <w:rsid w:val="00FC7993"/>
    <w:rsid w:val="00FD001A"/>
    <w:rsid w:val="00FD02A7"/>
    <w:rsid w:val="00FD068C"/>
    <w:rsid w:val="00FD06A5"/>
    <w:rsid w:val="00FD1E66"/>
    <w:rsid w:val="00FD23D0"/>
    <w:rsid w:val="00FD2A31"/>
    <w:rsid w:val="00FD372E"/>
    <w:rsid w:val="00FD3F71"/>
    <w:rsid w:val="00FD4108"/>
    <w:rsid w:val="00FD44E7"/>
    <w:rsid w:val="00FD4531"/>
    <w:rsid w:val="00FD489D"/>
    <w:rsid w:val="00FD4FF3"/>
    <w:rsid w:val="00FD5038"/>
    <w:rsid w:val="00FD5071"/>
    <w:rsid w:val="00FD798B"/>
    <w:rsid w:val="00FE039A"/>
    <w:rsid w:val="00FE093F"/>
    <w:rsid w:val="00FE0C6A"/>
    <w:rsid w:val="00FE0C9F"/>
    <w:rsid w:val="00FE1805"/>
    <w:rsid w:val="00FE2B77"/>
    <w:rsid w:val="00FE2C48"/>
    <w:rsid w:val="00FE3572"/>
    <w:rsid w:val="00FE35F2"/>
    <w:rsid w:val="00FE36DF"/>
    <w:rsid w:val="00FE3AC9"/>
    <w:rsid w:val="00FE451C"/>
    <w:rsid w:val="00FE4808"/>
    <w:rsid w:val="00FE4DA5"/>
    <w:rsid w:val="00FE59A5"/>
    <w:rsid w:val="00FE7DD9"/>
    <w:rsid w:val="00FE7F95"/>
    <w:rsid w:val="00FF044E"/>
    <w:rsid w:val="00FF0545"/>
    <w:rsid w:val="00FF0A25"/>
    <w:rsid w:val="00FF0B2F"/>
    <w:rsid w:val="00FF0B5E"/>
    <w:rsid w:val="00FF145D"/>
    <w:rsid w:val="00FF1A04"/>
    <w:rsid w:val="00FF1E68"/>
    <w:rsid w:val="00FF2A4D"/>
    <w:rsid w:val="00FF2A66"/>
    <w:rsid w:val="00FF2F87"/>
    <w:rsid w:val="00FF35E1"/>
    <w:rsid w:val="00FF3CB6"/>
    <w:rsid w:val="00FF423D"/>
    <w:rsid w:val="00FF4EEC"/>
    <w:rsid w:val="00FF5084"/>
    <w:rsid w:val="00FF5153"/>
    <w:rsid w:val="00FF5708"/>
    <w:rsid w:val="00FF57E5"/>
    <w:rsid w:val="00FF5810"/>
    <w:rsid w:val="00FF5EA6"/>
    <w:rsid w:val="00FF63FD"/>
    <w:rsid w:val="00FF681E"/>
    <w:rsid w:val="00FF78E8"/>
    <w:rsid w:val="00FF7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FF68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68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D1F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37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next w:val="a"/>
    <w:link w:val="70"/>
    <w:qFormat/>
    <w:rsid w:val="008A5701"/>
    <w:pPr>
      <w:keepNext/>
      <w:spacing w:line="360" w:lineRule="auto"/>
      <w:jc w:val="center"/>
      <w:outlineLvl w:val="6"/>
    </w:pPr>
    <w:rPr>
      <w:rFonts w:ascii="Academy" w:hAnsi="Academy"/>
      <w:i/>
      <w:iCs/>
      <w:sz w:val="36"/>
    </w:rPr>
  </w:style>
  <w:style w:type="paragraph" w:styleId="9">
    <w:name w:val="heading 9"/>
    <w:basedOn w:val="a"/>
    <w:next w:val="a"/>
    <w:link w:val="90"/>
    <w:qFormat/>
    <w:rsid w:val="008A5701"/>
    <w:pPr>
      <w:keepNext/>
      <w:spacing w:line="360" w:lineRule="auto"/>
      <w:jc w:val="center"/>
      <w:outlineLvl w:val="8"/>
    </w:pPr>
    <w:rPr>
      <w:rFonts w:ascii="Arial" w:hAnsi="Arial" w:cs="Arial"/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A5701"/>
    <w:rPr>
      <w:rFonts w:ascii="Academy" w:eastAsia="Times New Roman" w:hAnsi="Academy" w:cs="Times New Roman"/>
      <w:i/>
      <w:iCs/>
      <w:sz w:val="36"/>
      <w:szCs w:val="24"/>
      <w:lang w:val="uk-UA" w:eastAsia="ru-RU"/>
    </w:rPr>
  </w:style>
  <w:style w:type="character" w:customStyle="1" w:styleId="90">
    <w:name w:val="Заголовок 9 Знак"/>
    <w:basedOn w:val="a0"/>
    <w:link w:val="9"/>
    <w:rsid w:val="008A5701"/>
    <w:rPr>
      <w:rFonts w:ascii="Arial" w:eastAsia="Times New Roman" w:hAnsi="Arial" w:cs="Arial"/>
      <w:b/>
      <w:bCs/>
      <w:i/>
      <w:iCs/>
      <w:sz w:val="32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9D19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table" w:styleId="a4">
    <w:name w:val="Table Grid"/>
    <w:basedOn w:val="a1"/>
    <w:uiPriority w:val="39"/>
    <w:rsid w:val="00A17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33A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3AD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033A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3AD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9">
    <w:name w:val="Hyperlink"/>
    <w:basedOn w:val="a0"/>
    <w:uiPriority w:val="99"/>
    <w:unhideWhenUsed/>
    <w:rsid w:val="00033ADC"/>
    <w:rPr>
      <w:color w:val="0000FF"/>
      <w:u w:val="single"/>
    </w:rPr>
  </w:style>
  <w:style w:type="character" w:styleId="aa">
    <w:name w:val="page number"/>
    <w:basedOn w:val="a0"/>
    <w:semiHidden/>
    <w:unhideWhenUsed/>
    <w:rsid w:val="00033ADC"/>
  </w:style>
  <w:style w:type="paragraph" w:styleId="ab">
    <w:name w:val="Balloon Text"/>
    <w:basedOn w:val="a"/>
    <w:link w:val="ac"/>
    <w:uiPriority w:val="99"/>
    <w:semiHidden/>
    <w:unhideWhenUsed/>
    <w:rsid w:val="009D61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1E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d">
    <w:name w:val="caption"/>
    <w:basedOn w:val="a"/>
    <w:next w:val="a"/>
    <w:qFormat/>
    <w:rsid w:val="009D61E1"/>
    <w:pPr>
      <w:jc w:val="center"/>
    </w:pPr>
    <w:rPr>
      <w:b/>
      <w:sz w:val="28"/>
      <w:szCs w:val="20"/>
      <w:lang w:val="ru-RU"/>
    </w:rPr>
  </w:style>
  <w:style w:type="paragraph" w:styleId="ae">
    <w:name w:val="Body Text"/>
    <w:basedOn w:val="a"/>
    <w:link w:val="af"/>
    <w:rsid w:val="00C50B20"/>
    <w:pPr>
      <w:suppressAutoHyphens/>
    </w:pPr>
    <w:rPr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C50B20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customStyle="1" w:styleId="22">
    <w:name w:val="Основной текст с отступом 22"/>
    <w:basedOn w:val="a"/>
    <w:rsid w:val="007B6FF9"/>
    <w:pPr>
      <w:suppressAutoHyphens/>
      <w:ind w:firstLine="567"/>
      <w:jc w:val="both"/>
    </w:pPr>
    <w:rPr>
      <w:sz w:val="28"/>
      <w:szCs w:val="20"/>
      <w:lang w:eastAsia="zh-CN"/>
    </w:rPr>
  </w:style>
  <w:style w:type="character" w:customStyle="1" w:styleId="21">
    <w:name w:val="Основной текст (2)_"/>
    <w:basedOn w:val="a0"/>
    <w:link w:val="23"/>
    <w:rsid w:val="00B1594F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1"/>
    <w:rsid w:val="00B1594F"/>
    <w:pPr>
      <w:widowControl w:val="0"/>
      <w:shd w:val="clear" w:color="auto" w:fill="FFFFFF"/>
      <w:spacing w:before="300" w:after="540" w:line="0" w:lineRule="atLeast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11">
    <w:name w:val="Заголовок №1_"/>
    <w:basedOn w:val="a0"/>
    <w:link w:val="12"/>
    <w:rsid w:val="00B1594F"/>
    <w:rPr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B1594F"/>
    <w:pPr>
      <w:widowControl w:val="0"/>
      <w:shd w:val="clear" w:color="auto" w:fill="FFFFFF"/>
      <w:spacing w:before="480" w:after="480" w:line="0" w:lineRule="atLeast"/>
      <w:jc w:val="both"/>
      <w:outlineLvl w:val="0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customStyle="1" w:styleId="af0">
    <w:name w:val="Содержимое таблицы"/>
    <w:basedOn w:val="a"/>
    <w:rsid w:val="00BD47BA"/>
    <w:pPr>
      <w:suppressLineNumbers/>
      <w:suppressAutoHyphens/>
    </w:pPr>
    <w:rPr>
      <w:sz w:val="20"/>
      <w:szCs w:val="20"/>
      <w:lang w:eastAsia="zh-CN"/>
    </w:rPr>
  </w:style>
  <w:style w:type="character" w:styleId="af1">
    <w:name w:val="Strong"/>
    <w:basedOn w:val="a0"/>
    <w:uiPriority w:val="22"/>
    <w:qFormat/>
    <w:rsid w:val="000615A7"/>
    <w:rPr>
      <w:b/>
      <w:bCs/>
    </w:rPr>
  </w:style>
  <w:style w:type="paragraph" w:styleId="af2">
    <w:name w:val="Normal (Web)"/>
    <w:basedOn w:val="a"/>
    <w:uiPriority w:val="99"/>
    <w:unhideWhenUsed/>
    <w:rsid w:val="000A46BA"/>
    <w:pPr>
      <w:spacing w:before="100" w:beforeAutospacing="1" w:after="100" w:afterAutospacing="1"/>
    </w:pPr>
    <w:rPr>
      <w:lang w:val="ru-RU"/>
    </w:rPr>
  </w:style>
  <w:style w:type="character" w:customStyle="1" w:styleId="hgkelc">
    <w:name w:val="hgkelc"/>
    <w:basedOn w:val="a0"/>
    <w:rsid w:val="00643F19"/>
  </w:style>
  <w:style w:type="paragraph" w:styleId="HTML">
    <w:name w:val="HTML Preformatted"/>
    <w:basedOn w:val="a"/>
    <w:link w:val="HTML0"/>
    <w:uiPriority w:val="99"/>
    <w:semiHidden/>
    <w:unhideWhenUsed/>
    <w:rsid w:val="009B78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B788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B7886"/>
  </w:style>
  <w:style w:type="character" w:customStyle="1" w:styleId="copy-file-field">
    <w:name w:val="copy-file-field"/>
    <w:basedOn w:val="a0"/>
    <w:rsid w:val="00821D80"/>
  </w:style>
  <w:style w:type="character" w:customStyle="1" w:styleId="30">
    <w:name w:val="Заголовок 3 Знак"/>
    <w:basedOn w:val="a0"/>
    <w:link w:val="3"/>
    <w:uiPriority w:val="9"/>
    <w:rsid w:val="007D1F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 w:eastAsia="ru-RU"/>
    </w:rPr>
  </w:style>
  <w:style w:type="character" w:customStyle="1" w:styleId="font01">
    <w:name w:val="font01"/>
    <w:uiPriority w:val="99"/>
    <w:rsid w:val="00EB54E9"/>
    <w:rPr>
      <w:rFonts w:ascii="Times New Roman" w:hAnsi="Times New Roman"/>
      <w:color w:val="000000"/>
      <w:u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3D37B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FF681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F681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uk-UA" w:eastAsia="ru-RU"/>
    </w:rPr>
  </w:style>
  <w:style w:type="character" w:customStyle="1" w:styleId="whitespace-normal">
    <w:name w:val="whitespace-normal"/>
    <w:basedOn w:val="a0"/>
    <w:rsid w:val="00EA7677"/>
  </w:style>
  <w:style w:type="paragraph" w:customStyle="1" w:styleId="tl">
    <w:name w:val="tl"/>
    <w:basedOn w:val="a"/>
    <w:rsid w:val="004D5200"/>
    <w:pPr>
      <w:spacing w:before="100" w:beforeAutospacing="1" w:after="100" w:afterAutospacing="1"/>
    </w:pPr>
  </w:style>
  <w:style w:type="character" w:customStyle="1" w:styleId="block3dot">
    <w:name w:val="block3dot"/>
    <w:basedOn w:val="a0"/>
    <w:rsid w:val="004D5200"/>
  </w:style>
  <w:style w:type="paragraph" w:customStyle="1" w:styleId="tc">
    <w:name w:val="tc"/>
    <w:basedOn w:val="a"/>
    <w:rsid w:val="004D5200"/>
    <w:pPr>
      <w:spacing w:before="100" w:beforeAutospacing="1" w:after="100" w:afterAutospacing="1"/>
    </w:pPr>
  </w:style>
  <w:style w:type="paragraph" w:customStyle="1" w:styleId="tj">
    <w:name w:val="tj"/>
    <w:basedOn w:val="a"/>
    <w:rsid w:val="004D5200"/>
    <w:pPr>
      <w:spacing w:before="100" w:beforeAutospacing="1" w:after="100" w:afterAutospacing="1"/>
    </w:pPr>
  </w:style>
  <w:style w:type="numbering" w:customStyle="1" w:styleId="13">
    <w:name w:val="Нет списка1"/>
    <w:next w:val="a2"/>
    <w:uiPriority w:val="99"/>
    <w:semiHidden/>
    <w:unhideWhenUsed/>
    <w:rsid w:val="004D5200"/>
  </w:style>
  <w:style w:type="character" w:customStyle="1" w:styleId="fs2">
    <w:name w:val="fs2"/>
    <w:basedOn w:val="a0"/>
    <w:rsid w:val="004D5200"/>
  </w:style>
  <w:style w:type="paragraph" w:customStyle="1" w:styleId="af3">
    <w:name w:val="[Без стиля]"/>
    <w:rsid w:val="00A545A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af4">
    <w:name w:val="[Основной абзац]"/>
    <w:basedOn w:val="af3"/>
    <w:uiPriority w:val="99"/>
    <w:rsid w:val="00A545A7"/>
    <w:pPr>
      <w:tabs>
        <w:tab w:val="right" w:pos="7767"/>
      </w:tabs>
      <w:spacing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  <w:lang w:val="uk-UA"/>
    </w:rPr>
  </w:style>
  <w:style w:type="paragraph" w:customStyle="1" w:styleId="af5">
    <w:name w:val="реєстраційний код (Общие:Базовые)"/>
    <w:basedOn w:val="af4"/>
    <w:uiPriority w:val="99"/>
    <w:rsid w:val="00A545A7"/>
    <w:pPr>
      <w:keepNext/>
      <w:pageBreakBefore/>
      <w:tabs>
        <w:tab w:val="clear" w:pos="7767"/>
        <w:tab w:val="right" w:pos="6350"/>
      </w:tabs>
      <w:ind w:firstLine="0"/>
      <w:jc w:val="right"/>
    </w:pPr>
    <w:rPr>
      <w:i/>
      <w:iCs/>
      <w:sz w:val="14"/>
      <w:szCs w:val="14"/>
    </w:rPr>
  </w:style>
  <w:style w:type="paragraph" w:customStyle="1" w:styleId="af6">
    <w:name w:val="реєстраційний код (Общие)"/>
    <w:basedOn w:val="af5"/>
    <w:uiPriority w:val="99"/>
    <w:rsid w:val="00A545A7"/>
    <w:pPr>
      <w:pageBreakBefore w:val="0"/>
      <w:spacing w:before="454" w:after="283"/>
    </w:pPr>
  </w:style>
  <w:style w:type="paragraph" w:customStyle="1" w:styleId="Ch6">
    <w:name w:val="реєстраційний код (Ch_6 Міністерства)"/>
    <w:basedOn w:val="af6"/>
    <w:next w:val="Ch60"/>
    <w:uiPriority w:val="99"/>
    <w:rsid w:val="00A545A7"/>
  </w:style>
  <w:style w:type="paragraph" w:customStyle="1" w:styleId="af7">
    <w:name w:val="Организация (Общие:Базовые)"/>
    <w:basedOn w:val="af3"/>
    <w:uiPriority w:val="99"/>
    <w:rsid w:val="00A545A7"/>
    <w:pPr>
      <w:tabs>
        <w:tab w:val="right" w:pos="6350"/>
      </w:tabs>
      <w:spacing w:line="276" w:lineRule="auto"/>
      <w:jc w:val="center"/>
    </w:pPr>
    <w:rPr>
      <w:rFonts w:ascii="Pragmatica Bold" w:hAnsi="Pragmatica Bold" w:cs="Pragmatica Bold"/>
      <w:b/>
      <w:bCs/>
      <w:caps/>
      <w:w w:val="90"/>
      <w:lang w:val="uk-UA"/>
    </w:rPr>
  </w:style>
  <w:style w:type="paragraph" w:customStyle="1" w:styleId="af8">
    <w:name w:val="Организация (Общие)"/>
    <w:basedOn w:val="af7"/>
    <w:uiPriority w:val="99"/>
    <w:rsid w:val="00A545A7"/>
    <w:pPr>
      <w:keepNext/>
      <w:keepLines/>
    </w:pPr>
  </w:style>
  <w:style w:type="paragraph" w:customStyle="1" w:styleId="Ch60">
    <w:name w:val="Организация (Ch_6 Міністерства)"/>
    <w:basedOn w:val="af8"/>
    <w:next w:val="Ch61"/>
    <w:uiPriority w:val="99"/>
    <w:rsid w:val="00A545A7"/>
  </w:style>
  <w:style w:type="paragraph" w:customStyle="1" w:styleId="af9">
    <w:name w:val="Тип акта (Общие:Базовые)"/>
    <w:basedOn w:val="af3"/>
    <w:uiPriority w:val="99"/>
    <w:rsid w:val="00A545A7"/>
    <w:pPr>
      <w:tabs>
        <w:tab w:val="right" w:pos="6350"/>
      </w:tabs>
      <w:spacing w:line="257" w:lineRule="auto"/>
      <w:jc w:val="center"/>
    </w:pPr>
    <w:rPr>
      <w:rFonts w:ascii="Pragmatica Bold" w:hAnsi="Pragmatica Bold" w:cs="Pragmatica Bold"/>
      <w:b/>
      <w:bCs/>
      <w:w w:val="130"/>
      <w:lang w:val="uk-UA"/>
    </w:rPr>
  </w:style>
  <w:style w:type="paragraph" w:customStyle="1" w:styleId="afa">
    <w:name w:val="Тип акта (Общие)"/>
    <w:basedOn w:val="af9"/>
    <w:uiPriority w:val="99"/>
    <w:rsid w:val="00A545A7"/>
    <w:pPr>
      <w:keepNext/>
      <w:keepLines/>
      <w:tabs>
        <w:tab w:val="clear" w:pos="6350"/>
        <w:tab w:val="right" w:pos="7710"/>
      </w:tabs>
      <w:spacing w:before="227" w:after="113"/>
    </w:pPr>
    <w:rPr>
      <w:caps/>
    </w:rPr>
  </w:style>
  <w:style w:type="paragraph" w:customStyle="1" w:styleId="Ch61">
    <w:name w:val="Тип акта (Ch_6 Міністерства)"/>
    <w:basedOn w:val="afa"/>
    <w:next w:val="DataZareestrovanoCh6"/>
    <w:uiPriority w:val="99"/>
    <w:rsid w:val="00A545A7"/>
    <w:pPr>
      <w:spacing w:before="170"/>
    </w:pPr>
  </w:style>
  <w:style w:type="paragraph" w:customStyle="1" w:styleId="DataZareestrovanoCh6">
    <w:name w:val="Data_Zareestrovano (Ch_6 Міністерства)"/>
    <w:basedOn w:val="af3"/>
    <w:next w:val="Ch62"/>
    <w:uiPriority w:val="99"/>
    <w:rsid w:val="00A545A7"/>
    <w:pPr>
      <w:keepNext/>
      <w:tabs>
        <w:tab w:val="right" w:pos="3345"/>
        <w:tab w:val="center" w:pos="3855"/>
        <w:tab w:val="left" w:pos="4365"/>
        <w:tab w:val="right" w:pos="6350"/>
      </w:tabs>
      <w:spacing w:before="40" w:line="257" w:lineRule="auto"/>
    </w:pPr>
    <w:rPr>
      <w:rFonts w:ascii="Pragmatica Book" w:hAnsi="Pragmatica Book" w:cs="Pragmatica Book"/>
      <w:w w:val="90"/>
      <w:sz w:val="16"/>
      <w:szCs w:val="16"/>
      <w:lang w:val="uk-UA"/>
    </w:rPr>
  </w:style>
  <w:style w:type="paragraph" w:customStyle="1" w:styleId="afb">
    <w:name w:val="Зареєстровано... (Общие:Базовые)"/>
    <w:basedOn w:val="af3"/>
    <w:uiPriority w:val="99"/>
    <w:rsid w:val="00A545A7"/>
    <w:pPr>
      <w:tabs>
        <w:tab w:val="right" w:pos="6350"/>
      </w:tabs>
      <w:spacing w:line="257" w:lineRule="auto"/>
      <w:jc w:val="center"/>
    </w:pPr>
    <w:rPr>
      <w:rFonts w:ascii="Pragmatica Book" w:hAnsi="Pragmatica Book" w:cs="Pragmatica Book"/>
      <w:w w:val="90"/>
      <w:sz w:val="16"/>
      <w:szCs w:val="16"/>
      <w:lang w:val="uk-UA"/>
    </w:rPr>
  </w:style>
  <w:style w:type="paragraph" w:customStyle="1" w:styleId="afc">
    <w:name w:val="Зареєстровано... (Общие)"/>
    <w:basedOn w:val="afb"/>
    <w:uiPriority w:val="99"/>
    <w:rsid w:val="00A545A7"/>
    <w:pPr>
      <w:keepNext/>
      <w:keepLines/>
      <w:spacing w:before="113" w:after="113"/>
    </w:pPr>
  </w:style>
  <w:style w:type="paragraph" w:customStyle="1" w:styleId="Ch62">
    <w:name w:val="Зареєстровано... (Ch_6 Міністерства)"/>
    <w:basedOn w:val="afc"/>
    <w:next w:val="n7777Ch6"/>
    <w:uiPriority w:val="99"/>
    <w:rsid w:val="00A545A7"/>
  </w:style>
  <w:style w:type="paragraph" w:customStyle="1" w:styleId="n7777">
    <w:name w:val="n7777 Название акта (Общие:Базовые)"/>
    <w:basedOn w:val="af3"/>
    <w:uiPriority w:val="99"/>
    <w:rsid w:val="00A545A7"/>
    <w:pPr>
      <w:keepLines/>
      <w:tabs>
        <w:tab w:val="left" w:pos="1304"/>
        <w:tab w:val="right" w:pos="6350"/>
      </w:tabs>
      <w:suppressAutoHyphens/>
      <w:spacing w:line="257" w:lineRule="auto"/>
    </w:pPr>
    <w:rPr>
      <w:rFonts w:ascii="Baltica" w:hAnsi="Baltica" w:cs="Baltica"/>
      <w:b/>
      <w:bCs/>
      <w:w w:val="90"/>
      <w:lang w:val="uk-UA"/>
    </w:rPr>
  </w:style>
  <w:style w:type="paragraph" w:customStyle="1" w:styleId="n77770">
    <w:name w:val="n7777 Название акта (Общие)"/>
    <w:basedOn w:val="n7777"/>
    <w:uiPriority w:val="99"/>
    <w:rsid w:val="00A545A7"/>
    <w:pPr>
      <w:keepNext/>
      <w:spacing w:before="142" w:after="198"/>
    </w:pPr>
  </w:style>
  <w:style w:type="paragraph" w:customStyle="1" w:styleId="n7777Ch1">
    <w:name w:val="n7777 Название акта (Ch_1 Верховна Рада)"/>
    <w:basedOn w:val="n77770"/>
    <w:next w:val="Ch1"/>
    <w:uiPriority w:val="99"/>
    <w:rsid w:val="00A545A7"/>
  </w:style>
  <w:style w:type="paragraph" w:customStyle="1" w:styleId="n7777Ch2">
    <w:name w:val="n7777 Название акта (Ch_2 Президент)"/>
    <w:basedOn w:val="n7777Ch1"/>
    <w:next w:val="Ch2"/>
    <w:uiPriority w:val="99"/>
    <w:rsid w:val="00A545A7"/>
  </w:style>
  <w:style w:type="paragraph" w:customStyle="1" w:styleId="n7777Ch3">
    <w:name w:val="n7777 Название акта (Ch_3 Кабмін)"/>
    <w:basedOn w:val="n7777Ch2"/>
    <w:next w:val="Ch3"/>
    <w:uiPriority w:val="99"/>
    <w:rsid w:val="00A545A7"/>
    <w:pPr>
      <w:spacing w:before="113" w:after="170"/>
    </w:pPr>
  </w:style>
  <w:style w:type="paragraph" w:customStyle="1" w:styleId="n7777Ch4">
    <w:name w:val="n7777 Название акта (Ch_4 Конституційний Суд)"/>
    <w:basedOn w:val="n7777Ch3"/>
    <w:next w:val="Ch4"/>
    <w:uiPriority w:val="99"/>
    <w:rsid w:val="00A545A7"/>
  </w:style>
  <w:style w:type="paragraph" w:customStyle="1" w:styleId="n7777Ch5">
    <w:name w:val="n7777 Название акта (Ch_5 Нацбанк)"/>
    <w:basedOn w:val="n7777Ch4"/>
    <w:next w:val="Ch5"/>
    <w:uiPriority w:val="99"/>
    <w:rsid w:val="00A545A7"/>
  </w:style>
  <w:style w:type="paragraph" w:customStyle="1" w:styleId="n7777Ch6">
    <w:name w:val="n7777 Название акта (Ch_6 Міністерства)"/>
    <w:basedOn w:val="n7777Ch5"/>
    <w:next w:val="Ch63"/>
    <w:uiPriority w:val="99"/>
    <w:rsid w:val="00A545A7"/>
    <w:pPr>
      <w:spacing w:before="57"/>
    </w:pPr>
  </w:style>
  <w:style w:type="paragraph" w:customStyle="1" w:styleId="afd">
    <w:name w:val="Основной текст (Общие:Базовые)"/>
    <w:basedOn w:val="af3"/>
    <w:uiPriority w:val="99"/>
    <w:rsid w:val="00A545A7"/>
    <w:pPr>
      <w:tabs>
        <w:tab w:val="right" w:pos="6350"/>
        <w:tab w:val="right" w:pos="9383"/>
      </w:tabs>
      <w:spacing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  <w:lang w:val="uk-UA"/>
    </w:rPr>
  </w:style>
  <w:style w:type="paragraph" w:customStyle="1" w:styleId="afe">
    <w:name w:val="Основной текст (Общие)"/>
    <w:basedOn w:val="afd"/>
    <w:uiPriority w:val="99"/>
    <w:rsid w:val="00A545A7"/>
    <w:pPr>
      <w:tabs>
        <w:tab w:val="clear" w:pos="6350"/>
        <w:tab w:val="clear" w:pos="9383"/>
        <w:tab w:val="right" w:pos="7710"/>
        <w:tab w:val="right" w:pos="11514"/>
        <w:tab w:val="right" w:pos="11707"/>
      </w:tabs>
    </w:pPr>
  </w:style>
  <w:style w:type="paragraph" w:customStyle="1" w:styleId="Ch64">
    <w:name w:val="Основной текст (Ch_6 Міністерства)"/>
    <w:basedOn w:val="afe"/>
    <w:uiPriority w:val="99"/>
    <w:rsid w:val="00A545A7"/>
    <w:pPr>
      <w:tabs>
        <w:tab w:val="clear" w:pos="11707"/>
      </w:tabs>
    </w:pPr>
  </w:style>
  <w:style w:type="paragraph" w:customStyle="1" w:styleId="aff">
    <w:name w:val="Преамбула (Общие:Базовые)"/>
    <w:basedOn w:val="af3"/>
    <w:uiPriority w:val="99"/>
    <w:rsid w:val="00A545A7"/>
    <w:pPr>
      <w:keepNext/>
      <w:keepLines/>
      <w:tabs>
        <w:tab w:val="right" w:pos="6350"/>
      </w:tabs>
      <w:spacing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  <w:lang w:val="uk-UA"/>
    </w:rPr>
  </w:style>
  <w:style w:type="paragraph" w:customStyle="1" w:styleId="aff0">
    <w:name w:val="Преамбула (Общие)"/>
    <w:basedOn w:val="aff"/>
    <w:uiPriority w:val="99"/>
    <w:rsid w:val="00A545A7"/>
    <w:pPr>
      <w:spacing w:after="113"/>
    </w:pPr>
  </w:style>
  <w:style w:type="paragraph" w:customStyle="1" w:styleId="Ch63">
    <w:name w:val="Преамбула (Ch_6 Міністерства)"/>
    <w:basedOn w:val="aff0"/>
    <w:next w:val="af3"/>
    <w:uiPriority w:val="99"/>
    <w:rsid w:val="00A545A7"/>
    <w:pPr>
      <w:spacing w:before="113" w:after="85"/>
      <w:ind w:firstLine="0"/>
    </w:pPr>
    <w:rPr>
      <w:caps/>
    </w:rPr>
  </w:style>
  <w:style w:type="paragraph" w:customStyle="1" w:styleId="aff1">
    <w:name w:val="Основной текст (отбивка) (Общие)"/>
    <w:basedOn w:val="afe"/>
    <w:uiPriority w:val="99"/>
    <w:rsid w:val="00A545A7"/>
    <w:pPr>
      <w:tabs>
        <w:tab w:val="right" w:leader="underscore" w:pos="7710"/>
        <w:tab w:val="right" w:leader="underscore" w:pos="11514"/>
        <w:tab w:val="right" w:leader="underscore" w:pos="11707"/>
      </w:tabs>
      <w:spacing w:before="57"/>
    </w:pPr>
  </w:style>
  <w:style w:type="paragraph" w:customStyle="1" w:styleId="Ch65">
    <w:name w:val="Основной текст (отбивка) (Ch_6 Міністерства)"/>
    <w:basedOn w:val="aff1"/>
    <w:uiPriority w:val="99"/>
    <w:rsid w:val="00A545A7"/>
    <w:pPr>
      <w:tabs>
        <w:tab w:val="clear" w:pos="11707"/>
        <w:tab w:val="right" w:pos="7710"/>
        <w:tab w:val="right" w:pos="11514"/>
      </w:tabs>
    </w:pPr>
  </w:style>
  <w:style w:type="paragraph" w:customStyle="1" w:styleId="aff2">
    <w:name w:val="подпись (Общие:Базовые)"/>
    <w:basedOn w:val="af3"/>
    <w:uiPriority w:val="99"/>
    <w:rsid w:val="00A545A7"/>
    <w:pPr>
      <w:tabs>
        <w:tab w:val="right" w:pos="6066"/>
        <w:tab w:val="right" w:pos="9099"/>
      </w:tabs>
      <w:spacing w:line="257" w:lineRule="auto"/>
    </w:pPr>
    <w:rPr>
      <w:rFonts w:ascii="Pragmatica Bold" w:hAnsi="Pragmatica Bold" w:cs="Pragmatica Bold"/>
      <w:b/>
      <w:bCs/>
      <w:w w:val="90"/>
      <w:sz w:val="17"/>
      <w:szCs w:val="17"/>
      <w:lang w:val="uk-UA"/>
    </w:rPr>
  </w:style>
  <w:style w:type="paragraph" w:customStyle="1" w:styleId="aff3">
    <w:name w:val="подпись (Общие)"/>
    <w:basedOn w:val="aff2"/>
    <w:uiPriority w:val="99"/>
    <w:rsid w:val="00A545A7"/>
    <w:pPr>
      <w:tabs>
        <w:tab w:val="clear" w:pos="6066"/>
        <w:tab w:val="clear" w:pos="9099"/>
        <w:tab w:val="right" w:pos="7427"/>
        <w:tab w:val="right" w:pos="11594"/>
      </w:tabs>
      <w:spacing w:before="113"/>
      <w:ind w:left="283" w:right="283"/>
    </w:pPr>
  </w:style>
  <w:style w:type="paragraph" w:customStyle="1" w:styleId="Ch66">
    <w:name w:val="подпись (Ch_6 Міністерства)"/>
    <w:basedOn w:val="aff3"/>
    <w:next w:val="14"/>
    <w:uiPriority w:val="99"/>
    <w:rsid w:val="00A545A7"/>
    <w:pPr>
      <w:tabs>
        <w:tab w:val="clear" w:pos="11594"/>
        <w:tab w:val="right" w:pos="11401"/>
      </w:tabs>
      <w:spacing w:before="85"/>
    </w:pPr>
  </w:style>
  <w:style w:type="paragraph" w:customStyle="1" w:styleId="aff4">
    <w:name w:val="Додаток № (Общие:Базовые)"/>
    <w:basedOn w:val="af4"/>
    <w:uiPriority w:val="99"/>
    <w:rsid w:val="00A545A7"/>
    <w:pPr>
      <w:tabs>
        <w:tab w:val="clear" w:pos="7767"/>
        <w:tab w:val="right" w:pos="6350"/>
      </w:tabs>
      <w:spacing w:before="567"/>
      <w:ind w:firstLine="0"/>
      <w:jc w:val="left"/>
    </w:pPr>
    <w:rPr>
      <w:sz w:val="17"/>
      <w:szCs w:val="17"/>
    </w:rPr>
  </w:style>
  <w:style w:type="paragraph" w:customStyle="1" w:styleId="aff5">
    <w:name w:val="Затверджено (Общие)"/>
    <w:basedOn w:val="aff4"/>
    <w:uiPriority w:val="99"/>
    <w:rsid w:val="00A545A7"/>
    <w:pPr>
      <w:keepNext/>
      <w:keepLines/>
      <w:suppressAutoHyphens/>
      <w:ind w:left="4309"/>
    </w:pPr>
  </w:style>
  <w:style w:type="paragraph" w:customStyle="1" w:styleId="76Ch6">
    <w:name w:val="Затверджено_76 (Ch_6 Міністерства)"/>
    <w:basedOn w:val="aff5"/>
    <w:uiPriority w:val="99"/>
    <w:rsid w:val="00A545A7"/>
    <w:pPr>
      <w:tabs>
        <w:tab w:val="clear" w:pos="6350"/>
        <w:tab w:val="right" w:leader="underscore" w:pos="7710"/>
      </w:tabs>
      <w:spacing w:before="397"/>
    </w:pPr>
  </w:style>
  <w:style w:type="paragraph" w:customStyle="1" w:styleId="aff6">
    <w:name w:val="Заголовок Додатка (Общие:Базовые)"/>
    <w:basedOn w:val="af3"/>
    <w:uiPriority w:val="99"/>
    <w:rsid w:val="00A545A7"/>
    <w:pPr>
      <w:keepNext/>
      <w:tabs>
        <w:tab w:val="right" w:pos="6350"/>
      </w:tabs>
      <w:spacing w:before="397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  <w:lang w:val="uk-UA"/>
    </w:rPr>
  </w:style>
  <w:style w:type="paragraph" w:customStyle="1" w:styleId="aff7">
    <w:name w:val="Заголовок Додатка (Общие)"/>
    <w:basedOn w:val="aff6"/>
    <w:uiPriority w:val="99"/>
    <w:rsid w:val="00A545A7"/>
    <w:pPr>
      <w:keepLines/>
      <w:tabs>
        <w:tab w:val="clear" w:pos="6350"/>
        <w:tab w:val="right" w:pos="7710"/>
      </w:tabs>
      <w:suppressAutoHyphens/>
    </w:pPr>
  </w:style>
  <w:style w:type="paragraph" w:customStyle="1" w:styleId="Ch67">
    <w:name w:val="Заголовок Додатка (Ch_6 Міністерства)"/>
    <w:basedOn w:val="aff7"/>
    <w:uiPriority w:val="99"/>
    <w:rsid w:val="00A545A7"/>
    <w:pPr>
      <w:spacing w:before="283"/>
    </w:pPr>
  </w:style>
  <w:style w:type="paragraph" w:customStyle="1" w:styleId="aff8">
    <w:name w:val="Стаття по центру (Общие:Базовые)"/>
    <w:basedOn w:val="af4"/>
    <w:next w:val="af4"/>
    <w:uiPriority w:val="99"/>
    <w:rsid w:val="00A545A7"/>
    <w:pPr>
      <w:tabs>
        <w:tab w:val="clear" w:pos="7767"/>
        <w:tab w:val="right" w:pos="6350"/>
      </w:tabs>
      <w:suppressAutoHyphens/>
      <w:spacing w:before="113" w:after="57"/>
      <w:ind w:firstLine="0"/>
      <w:jc w:val="center"/>
    </w:pPr>
    <w:rPr>
      <w:rFonts w:ascii="Pragmatica Bold" w:hAnsi="Pragmatica Bold" w:cs="Pragmatica Bold"/>
      <w:b/>
      <w:bCs/>
    </w:rPr>
  </w:style>
  <w:style w:type="paragraph" w:customStyle="1" w:styleId="Ch68">
    <w:name w:val="Стаття по центру (Ch_6 Міністерства)"/>
    <w:basedOn w:val="aff8"/>
    <w:next w:val="af4"/>
    <w:uiPriority w:val="99"/>
    <w:rsid w:val="00A545A7"/>
    <w:pPr>
      <w:keepNext/>
    </w:pPr>
  </w:style>
  <w:style w:type="paragraph" w:customStyle="1" w:styleId="TABL">
    <w:name w:val="Таблиця № (TABL)"/>
    <w:basedOn w:val="af3"/>
    <w:uiPriority w:val="99"/>
    <w:rsid w:val="00A545A7"/>
    <w:pPr>
      <w:keepNext/>
      <w:tabs>
        <w:tab w:val="right" w:pos="6350"/>
      </w:tabs>
      <w:spacing w:before="170" w:after="85" w:line="257" w:lineRule="auto"/>
      <w:ind w:firstLine="283"/>
    </w:pPr>
    <w:rPr>
      <w:rFonts w:ascii="Pragmatica Bold" w:hAnsi="Pragmatica Bold" w:cs="Pragmatica Bold"/>
      <w:b/>
      <w:bCs/>
      <w:w w:val="90"/>
      <w:sz w:val="18"/>
      <w:szCs w:val="18"/>
      <w:lang w:val="uk-UA"/>
    </w:rPr>
  </w:style>
  <w:style w:type="paragraph" w:customStyle="1" w:styleId="TABL0">
    <w:name w:val="Таблица № курсив (TABL)"/>
    <w:basedOn w:val="TABL"/>
    <w:uiPriority w:val="99"/>
    <w:rsid w:val="00A545A7"/>
    <w:pPr>
      <w:tabs>
        <w:tab w:val="clear" w:pos="6350"/>
        <w:tab w:val="right" w:pos="7710"/>
      </w:tabs>
      <w:spacing w:before="113" w:after="0"/>
      <w:jc w:val="right"/>
    </w:pPr>
    <w:rPr>
      <w:rFonts w:ascii="Pragmatica Book" w:hAnsi="Pragmatica Book" w:cs="Pragmatica Book"/>
      <w:b w:val="0"/>
      <w:bCs w:val="0"/>
      <w:i/>
      <w:iCs/>
    </w:rPr>
  </w:style>
  <w:style w:type="paragraph" w:customStyle="1" w:styleId="Ch69">
    <w:name w:val="Основной текст (без абзаца) (Ch_6 Міністерства)"/>
    <w:basedOn w:val="Ch64"/>
    <w:uiPriority w:val="99"/>
    <w:rsid w:val="00A545A7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LineBase">
    <w:name w:val="Line_Base"/>
    <w:basedOn w:val="af4"/>
    <w:uiPriority w:val="99"/>
    <w:rsid w:val="00A545A7"/>
    <w:pPr>
      <w:tabs>
        <w:tab w:val="right" w:leader="underscore" w:pos="7767"/>
      </w:tabs>
      <w:ind w:firstLine="0"/>
    </w:pPr>
  </w:style>
  <w:style w:type="paragraph" w:customStyle="1" w:styleId="SnoskaSNOSKI">
    <w:name w:val="Snoska_цифра (SNOSKI)"/>
    <w:basedOn w:val="LineBase"/>
    <w:uiPriority w:val="99"/>
    <w:rsid w:val="00A545A7"/>
    <w:pPr>
      <w:pBdr>
        <w:top w:val="single" w:sz="4" w:space="11" w:color="auto"/>
      </w:pBdr>
      <w:tabs>
        <w:tab w:val="clear" w:pos="7767"/>
        <w:tab w:val="left" w:pos="60"/>
        <w:tab w:val="left" w:pos="119"/>
        <w:tab w:val="left" w:pos="180"/>
        <w:tab w:val="left" w:pos="240"/>
        <w:tab w:val="left" w:pos="300"/>
        <w:tab w:val="left" w:pos="360"/>
        <w:tab w:val="left" w:pos="420"/>
        <w:tab w:val="left" w:pos="480"/>
        <w:tab w:val="left" w:pos="540"/>
        <w:tab w:val="left" w:pos="600"/>
        <w:tab w:val="left" w:pos="660"/>
        <w:tab w:val="left" w:pos="720"/>
        <w:tab w:val="left" w:pos="780"/>
        <w:tab w:val="left" w:pos="840"/>
        <w:tab w:val="left" w:pos="900"/>
        <w:tab w:val="left" w:pos="960"/>
        <w:tab w:val="left" w:pos="1020"/>
        <w:tab w:val="left" w:pos="1080"/>
        <w:tab w:val="left" w:pos="1140"/>
        <w:tab w:val="right" w:pos="6350"/>
      </w:tabs>
    </w:pPr>
    <w:rPr>
      <w:sz w:val="15"/>
      <w:szCs w:val="15"/>
    </w:rPr>
  </w:style>
  <w:style w:type="paragraph" w:customStyle="1" w:styleId="Ch6a">
    <w:name w:val="подпись к рисунку (Ch_6 Міністерства)"/>
    <w:basedOn w:val="Ch69"/>
    <w:uiPriority w:val="99"/>
    <w:rsid w:val="00A545A7"/>
    <w:pPr>
      <w:jc w:val="center"/>
    </w:pPr>
    <w:rPr>
      <w:sz w:val="16"/>
      <w:szCs w:val="16"/>
    </w:rPr>
  </w:style>
  <w:style w:type="paragraph" w:customStyle="1" w:styleId="aff9">
    <w:name w:val="Додаток № (Общие)"/>
    <w:basedOn w:val="aff4"/>
    <w:uiPriority w:val="99"/>
    <w:rsid w:val="00A545A7"/>
    <w:pPr>
      <w:keepLines/>
      <w:tabs>
        <w:tab w:val="clear" w:pos="6350"/>
        <w:tab w:val="right" w:pos="7710"/>
      </w:tabs>
      <w:suppressAutoHyphens/>
      <w:spacing w:before="397"/>
      <w:ind w:left="3969"/>
    </w:pPr>
  </w:style>
  <w:style w:type="paragraph" w:customStyle="1" w:styleId="Ch6b">
    <w:name w:val="Додаток №_горизонт (Ch_6 Міністерства)"/>
    <w:basedOn w:val="aff9"/>
    <w:uiPriority w:val="99"/>
    <w:rsid w:val="00A545A7"/>
    <w:pPr>
      <w:keepNext/>
      <w:tabs>
        <w:tab w:val="clear" w:pos="7710"/>
        <w:tab w:val="right" w:leader="underscore" w:pos="11514"/>
      </w:tabs>
      <w:ind w:left="8050"/>
    </w:pPr>
  </w:style>
  <w:style w:type="paragraph" w:customStyle="1" w:styleId="PrimitkiPRIMITKA">
    <w:name w:val="Primitki (PRIMITKA)"/>
    <w:basedOn w:val="af4"/>
    <w:uiPriority w:val="99"/>
    <w:rsid w:val="00A545A7"/>
    <w:pPr>
      <w:tabs>
        <w:tab w:val="clear" w:pos="7767"/>
        <w:tab w:val="right" w:pos="1020"/>
        <w:tab w:val="right" w:pos="6350"/>
      </w:tabs>
      <w:ind w:left="1089" w:hanging="1089"/>
    </w:pPr>
    <w:rPr>
      <w:sz w:val="17"/>
      <w:szCs w:val="17"/>
    </w:rPr>
  </w:style>
  <w:style w:type="paragraph" w:customStyle="1" w:styleId="PrimitkaPRIMITKA">
    <w:name w:val="Primitka (PRIMITKA)"/>
    <w:basedOn w:val="PrimitkiPRIMITKA"/>
    <w:uiPriority w:val="99"/>
    <w:rsid w:val="00A545A7"/>
    <w:pPr>
      <w:spacing w:before="142" w:after="142"/>
      <w:ind w:left="850" w:hanging="850"/>
    </w:pPr>
  </w:style>
  <w:style w:type="paragraph" w:customStyle="1" w:styleId="SnoskaSNOSKI0">
    <w:name w:val="Snoska*горизонт (SNOSKI)"/>
    <w:basedOn w:val="LineBase"/>
    <w:uiPriority w:val="99"/>
    <w:rsid w:val="00A545A7"/>
    <w:pPr>
      <w:pBdr>
        <w:top w:val="single" w:sz="4" w:space="11" w:color="auto"/>
      </w:pBdr>
      <w:tabs>
        <w:tab w:val="clear" w:pos="7767"/>
        <w:tab w:val="left" w:pos="85"/>
        <w:tab w:val="left" w:pos="170"/>
        <w:tab w:val="left" w:pos="255"/>
        <w:tab w:val="left" w:pos="340"/>
        <w:tab w:val="left" w:pos="425"/>
        <w:tab w:val="left" w:pos="510"/>
        <w:tab w:val="left" w:pos="595"/>
        <w:tab w:val="left" w:pos="680"/>
        <w:tab w:val="left" w:pos="765"/>
        <w:tab w:val="left" w:pos="850"/>
        <w:tab w:val="left" w:pos="935"/>
        <w:tab w:val="right" w:pos="9213"/>
      </w:tabs>
    </w:pPr>
    <w:rPr>
      <w:sz w:val="15"/>
      <w:szCs w:val="15"/>
    </w:rPr>
  </w:style>
  <w:style w:type="paragraph" w:customStyle="1" w:styleId="Ch6c">
    <w:name w:val="Додаток № (Ch_6 Міністерства)"/>
    <w:basedOn w:val="aff9"/>
    <w:uiPriority w:val="99"/>
    <w:rsid w:val="00A545A7"/>
    <w:pPr>
      <w:keepNext/>
    </w:pPr>
  </w:style>
  <w:style w:type="paragraph" w:customStyle="1" w:styleId="Ch6d">
    <w:name w:val="Форма (Ch_6 Міністерства)"/>
    <w:basedOn w:val="Ch6c"/>
    <w:uiPriority w:val="99"/>
    <w:rsid w:val="00A545A7"/>
    <w:pPr>
      <w:spacing w:before="227"/>
      <w:ind w:left="4819"/>
      <w:jc w:val="right"/>
    </w:pPr>
    <w:rPr>
      <w:rFonts w:ascii="Pragmatica Bold" w:hAnsi="Pragmatica Bold" w:cs="Pragmatica Bold"/>
      <w:b/>
      <w:bCs/>
    </w:rPr>
  </w:style>
  <w:style w:type="paragraph" w:customStyle="1" w:styleId="StrokeCh6">
    <w:name w:val="Stroke (Ch_6 Міністерства)"/>
    <w:basedOn w:val="af3"/>
    <w:uiPriority w:val="99"/>
    <w:rsid w:val="00A545A7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affa">
    <w:name w:val="Простой подзаголовок (Общие:Базовые)"/>
    <w:basedOn w:val="af3"/>
    <w:uiPriority w:val="99"/>
    <w:rsid w:val="00A545A7"/>
    <w:pPr>
      <w:keepNext/>
      <w:tabs>
        <w:tab w:val="right" w:pos="6350"/>
      </w:tabs>
      <w:spacing w:after="57" w:line="257" w:lineRule="auto"/>
      <w:jc w:val="both"/>
    </w:pPr>
    <w:rPr>
      <w:rFonts w:ascii="Pragmatica Bold" w:hAnsi="Pragmatica Bold" w:cs="Pragmatica Bold"/>
      <w:b/>
      <w:bCs/>
      <w:w w:val="90"/>
      <w:sz w:val="18"/>
      <w:szCs w:val="18"/>
      <w:lang w:val="uk-UA"/>
    </w:rPr>
  </w:style>
  <w:style w:type="paragraph" w:customStyle="1" w:styleId="affb">
    <w:name w:val="Простой подзаголовок (Общие)"/>
    <w:basedOn w:val="affa"/>
    <w:uiPriority w:val="99"/>
    <w:rsid w:val="00A545A7"/>
    <w:pPr>
      <w:keepLines/>
      <w:tabs>
        <w:tab w:val="clear" w:pos="6350"/>
        <w:tab w:val="right" w:pos="7710"/>
      </w:tabs>
      <w:suppressAutoHyphens/>
      <w:spacing w:before="113"/>
      <w:ind w:left="283"/>
      <w:jc w:val="left"/>
    </w:pPr>
  </w:style>
  <w:style w:type="paragraph" w:customStyle="1" w:styleId="Ch6e">
    <w:name w:val="Простой подзаголовок (Ch_6 Міністерства)"/>
    <w:basedOn w:val="affb"/>
    <w:uiPriority w:val="99"/>
    <w:rsid w:val="00A545A7"/>
  </w:style>
  <w:style w:type="paragraph" w:customStyle="1" w:styleId="SnoskaSNOSKI1">
    <w:name w:val="Snoska_цифрагоризонт (SNOSKI)"/>
    <w:basedOn w:val="LineBase"/>
    <w:uiPriority w:val="99"/>
    <w:rsid w:val="00A545A7"/>
    <w:pPr>
      <w:pBdr>
        <w:top w:val="single" w:sz="4" w:space="11" w:color="auto"/>
      </w:pBdr>
      <w:tabs>
        <w:tab w:val="clear" w:pos="7767"/>
        <w:tab w:val="left" w:pos="60"/>
        <w:tab w:val="left" w:pos="119"/>
        <w:tab w:val="left" w:pos="180"/>
        <w:tab w:val="left" w:pos="240"/>
        <w:tab w:val="left" w:pos="300"/>
        <w:tab w:val="left" w:pos="360"/>
        <w:tab w:val="left" w:pos="420"/>
        <w:tab w:val="left" w:pos="480"/>
        <w:tab w:val="left" w:pos="540"/>
        <w:tab w:val="left" w:pos="600"/>
        <w:tab w:val="left" w:pos="660"/>
        <w:tab w:val="left" w:pos="720"/>
        <w:tab w:val="left" w:pos="780"/>
        <w:tab w:val="left" w:pos="840"/>
        <w:tab w:val="left" w:pos="900"/>
        <w:tab w:val="left" w:pos="960"/>
        <w:tab w:val="left" w:pos="1020"/>
        <w:tab w:val="left" w:pos="1080"/>
        <w:tab w:val="left" w:pos="1140"/>
        <w:tab w:val="right" w:pos="9213"/>
      </w:tabs>
    </w:pPr>
    <w:rPr>
      <w:sz w:val="15"/>
      <w:szCs w:val="15"/>
    </w:rPr>
  </w:style>
  <w:style w:type="paragraph" w:customStyle="1" w:styleId="Ch6f">
    <w:name w:val="Основной текст табуляция (Ch_6 Міністерства)"/>
    <w:basedOn w:val="Ch64"/>
    <w:uiPriority w:val="99"/>
    <w:rsid w:val="00A545A7"/>
    <w:pPr>
      <w:tabs>
        <w:tab w:val="right" w:leader="underscore" w:pos="7710"/>
        <w:tab w:val="right" w:leader="underscore" w:pos="11514"/>
      </w:tabs>
    </w:pPr>
  </w:style>
  <w:style w:type="paragraph" w:customStyle="1" w:styleId="TableTABL">
    <w:name w:val="Table (TABL)"/>
    <w:basedOn w:val="af4"/>
    <w:uiPriority w:val="99"/>
    <w:rsid w:val="00A545A7"/>
    <w:pPr>
      <w:suppressAutoHyphens/>
      <w:spacing w:line="252" w:lineRule="auto"/>
      <w:ind w:firstLine="0"/>
      <w:jc w:val="left"/>
    </w:pPr>
    <w:rPr>
      <w:rFonts w:ascii="HeliosCond" w:hAnsi="HeliosCond" w:cs="HeliosCond"/>
      <w:spacing w:val="-2"/>
      <w:w w:val="100"/>
      <w:sz w:val="17"/>
      <w:szCs w:val="17"/>
    </w:rPr>
  </w:style>
  <w:style w:type="paragraph" w:customStyle="1" w:styleId="TableshapkaTABL">
    <w:name w:val="Table_shapka (TABL)"/>
    <w:basedOn w:val="af4"/>
    <w:uiPriority w:val="99"/>
    <w:rsid w:val="00A545A7"/>
    <w:pPr>
      <w:tabs>
        <w:tab w:val="clear" w:pos="7767"/>
        <w:tab w:val="right" w:pos="6350"/>
      </w:tabs>
      <w:suppressAutoHyphens/>
      <w:ind w:firstLine="0"/>
      <w:jc w:val="center"/>
    </w:pPr>
    <w:rPr>
      <w:sz w:val="15"/>
      <w:szCs w:val="15"/>
    </w:rPr>
  </w:style>
  <w:style w:type="paragraph" w:customStyle="1" w:styleId="Ch1">
    <w:name w:val="Преамбула (Ch_1 Верховна Рада)"/>
    <w:basedOn w:val="aff0"/>
    <w:next w:val="Ch10"/>
    <w:uiPriority w:val="99"/>
    <w:rsid w:val="00A545A7"/>
  </w:style>
  <w:style w:type="paragraph" w:customStyle="1" w:styleId="Ch2">
    <w:name w:val="Преамбула (Ch_2 Президент)"/>
    <w:basedOn w:val="aff0"/>
    <w:next w:val="af3"/>
    <w:uiPriority w:val="99"/>
    <w:rsid w:val="00A545A7"/>
    <w:pPr>
      <w:tabs>
        <w:tab w:val="right" w:pos="11877"/>
      </w:tabs>
    </w:pPr>
  </w:style>
  <w:style w:type="paragraph" w:customStyle="1" w:styleId="Ch3">
    <w:name w:val="Преамбула (Ch_3 Кабмін)"/>
    <w:basedOn w:val="aff0"/>
    <w:next w:val="af3"/>
    <w:uiPriority w:val="99"/>
    <w:rsid w:val="00A545A7"/>
  </w:style>
  <w:style w:type="paragraph" w:customStyle="1" w:styleId="Ch4">
    <w:name w:val="Преамбула (Ch_4 Конституційний Суд)"/>
    <w:basedOn w:val="aff0"/>
    <w:next w:val="af3"/>
    <w:uiPriority w:val="99"/>
    <w:rsid w:val="00A545A7"/>
    <w:pPr>
      <w:spacing w:before="113" w:after="57"/>
      <w:ind w:firstLine="0"/>
      <w:jc w:val="center"/>
    </w:pPr>
  </w:style>
  <w:style w:type="paragraph" w:customStyle="1" w:styleId="Ch5">
    <w:name w:val="Преамбула (Ch_5 Нацбанк)"/>
    <w:basedOn w:val="aff0"/>
    <w:next w:val="af3"/>
    <w:uiPriority w:val="99"/>
    <w:rsid w:val="00A545A7"/>
  </w:style>
  <w:style w:type="paragraph" w:customStyle="1" w:styleId="affc">
    <w:name w:val="подпись: место"/>
    <w:aliases w:val="дата,№ (Общие:Базовые)"/>
    <w:basedOn w:val="af4"/>
    <w:uiPriority w:val="99"/>
    <w:rsid w:val="00A545A7"/>
  </w:style>
  <w:style w:type="paragraph" w:customStyle="1" w:styleId="24">
    <w:name w:val="подпись: место2"/>
    <w:aliases w:val="дата2,№ (Общие)"/>
    <w:basedOn w:val="affc"/>
    <w:uiPriority w:val="99"/>
    <w:rsid w:val="00A545A7"/>
    <w:pPr>
      <w:ind w:left="283" w:firstLine="0"/>
    </w:pPr>
    <w:rPr>
      <w:i/>
      <w:iCs/>
    </w:rPr>
  </w:style>
  <w:style w:type="paragraph" w:customStyle="1" w:styleId="14">
    <w:name w:val="подпись: место1"/>
    <w:aliases w:val="дата1,№ (Ch_6 Міністерства)"/>
    <w:basedOn w:val="24"/>
    <w:uiPriority w:val="99"/>
    <w:rsid w:val="00A545A7"/>
  </w:style>
  <w:style w:type="paragraph" w:customStyle="1" w:styleId="affd">
    <w:name w:val="Раздел (Общие:Базовые)"/>
    <w:basedOn w:val="af3"/>
    <w:uiPriority w:val="99"/>
    <w:rsid w:val="00A545A7"/>
    <w:pPr>
      <w:keepNext/>
      <w:tabs>
        <w:tab w:val="right" w:pos="6350"/>
      </w:tabs>
      <w:spacing w:before="283" w:after="57" w:line="257" w:lineRule="auto"/>
      <w:jc w:val="center"/>
    </w:pPr>
    <w:rPr>
      <w:rFonts w:ascii="Pragmatica Bold" w:hAnsi="Pragmatica Bold" w:cs="Pragmatica Bold"/>
      <w:b/>
      <w:bCs/>
      <w:w w:val="90"/>
      <w:sz w:val="18"/>
      <w:szCs w:val="18"/>
      <w:lang w:val="uk-UA"/>
    </w:rPr>
  </w:style>
  <w:style w:type="paragraph" w:customStyle="1" w:styleId="Ch10">
    <w:name w:val="Раздел (Ch_1 Верховна Рада)"/>
    <w:basedOn w:val="affd"/>
    <w:next w:val="Ch11"/>
    <w:uiPriority w:val="99"/>
    <w:rsid w:val="00A545A7"/>
  </w:style>
  <w:style w:type="paragraph" w:customStyle="1" w:styleId="affe">
    <w:name w:val="Глава (Общие:Базовые)"/>
    <w:basedOn w:val="af3"/>
    <w:uiPriority w:val="99"/>
    <w:rsid w:val="00A545A7"/>
    <w:pPr>
      <w:keepNext/>
      <w:tabs>
        <w:tab w:val="right" w:pos="6350"/>
      </w:tabs>
      <w:spacing w:line="257" w:lineRule="auto"/>
      <w:jc w:val="both"/>
    </w:pPr>
    <w:rPr>
      <w:rFonts w:ascii="Pragmatica Bold" w:hAnsi="Pragmatica Bold" w:cs="Pragmatica Bold"/>
      <w:b/>
      <w:bCs/>
      <w:w w:val="90"/>
      <w:sz w:val="18"/>
      <w:szCs w:val="18"/>
      <w:lang w:val="uk-UA"/>
    </w:rPr>
  </w:style>
  <w:style w:type="paragraph" w:customStyle="1" w:styleId="afff">
    <w:name w:val="Глава (Общие)"/>
    <w:basedOn w:val="affe"/>
    <w:uiPriority w:val="99"/>
    <w:rsid w:val="00A545A7"/>
    <w:pPr>
      <w:keepLines/>
      <w:spacing w:before="170"/>
      <w:jc w:val="center"/>
    </w:pPr>
    <w:rPr>
      <w:i/>
      <w:iCs/>
    </w:rPr>
  </w:style>
  <w:style w:type="paragraph" w:customStyle="1" w:styleId="Ch11">
    <w:name w:val="Глава (Ch_1 Верховна Рада)"/>
    <w:basedOn w:val="afff"/>
    <w:next w:val="Ch12"/>
    <w:uiPriority w:val="99"/>
    <w:rsid w:val="00A545A7"/>
  </w:style>
  <w:style w:type="paragraph" w:customStyle="1" w:styleId="afff0">
    <w:name w:val="Стаття (Общие:Базовые)"/>
    <w:basedOn w:val="af4"/>
    <w:uiPriority w:val="99"/>
    <w:rsid w:val="00A545A7"/>
    <w:pPr>
      <w:keepNext/>
      <w:keepLines/>
      <w:tabs>
        <w:tab w:val="clear" w:pos="7767"/>
        <w:tab w:val="left" w:pos="1540"/>
        <w:tab w:val="left" w:pos="4120"/>
        <w:tab w:val="left" w:pos="4560"/>
        <w:tab w:val="right" w:pos="6350"/>
        <w:tab w:val="right" w:pos="7483"/>
      </w:tabs>
      <w:suppressAutoHyphens/>
      <w:spacing w:before="85" w:after="57"/>
    </w:pPr>
    <w:rPr>
      <w:rFonts w:ascii="Pragmatica Bold" w:hAnsi="Pragmatica Bold" w:cs="Pragmatica Bold"/>
      <w:b/>
      <w:bCs/>
    </w:rPr>
  </w:style>
  <w:style w:type="paragraph" w:customStyle="1" w:styleId="afff1">
    <w:name w:val="Стаття (Общие)"/>
    <w:basedOn w:val="afff0"/>
    <w:uiPriority w:val="99"/>
    <w:rsid w:val="00A545A7"/>
    <w:pPr>
      <w:tabs>
        <w:tab w:val="clear" w:pos="7483"/>
      </w:tabs>
    </w:pPr>
  </w:style>
  <w:style w:type="paragraph" w:customStyle="1" w:styleId="Ch12">
    <w:name w:val="Стаття (Ch_1 Верховна Рада)"/>
    <w:basedOn w:val="afff1"/>
    <w:next w:val="af4"/>
    <w:uiPriority w:val="99"/>
    <w:rsid w:val="00A545A7"/>
    <w:pPr>
      <w:tabs>
        <w:tab w:val="clear" w:pos="1540"/>
        <w:tab w:val="clear" w:pos="4120"/>
        <w:tab w:val="clear" w:pos="4560"/>
        <w:tab w:val="clear" w:pos="6350"/>
        <w:tab w:val="right" w:pos="7710"/>
      </w:tabs>
      <w:jc w:val="left"/>
    </w:pPr>
  </w:style>
  <w:style w:type="character" w:customStyle="1" w:styleId="Bold">
    <w:name w:val="Bold"/>
    <w:uiPriority w:val="99"/>
    <w:rsid w:val="00A545A7"/>
    <w:rPr>
      <w:b/>
      <w:u w:val="none"/>
      <w:vertAlign w:val="baseline"/>
    </w:rPr>
  </w:style>
  <w:style w:type="character" w:customStyle="1" w:styleId="bold0">
    <w:name w:val="bold"/>
    <w:uiPriority w:val="99"/>
    <w:rsid w:val="00A545A7"/>
    <w:rPr>
      <w:b/>
    </w:rPr>
  </w:style>
  <w:style w:type="character" w:customStyle="1" w:styleId="500">
    <w:name w:val="500"/>
    <w:uiPriority w:val="99"/>
    <w:rsid w:val="00A545A7"/>
  </w:style>
  <w:style w:type="character" w:customStyle="1" w:styleId="Postanovla">
    <w:name w:val="Postanovla"/>
    <w:uiPriority w:val="99"/>
    <w:rsid w:val="00A545A7"/>
  </w:style>
  <w:style w:type="character" w:customStyle="1" w:styleId="superscript">
    <w:name w:val="superscript"/>
    <w:uiPriority w:val="99"/>
    <w:rsid w:val="00A545A7"/>
    <w:rPr>
      <w:w w:val="90"/>
      <w:vertAlign w:val="superscript"/>
    </w:rPr>
  </w:style>
  <w:style w:type="character" w:customStyle="1" w:styleId="55">
    <w:name w:val="Зажато55 (Вспомогательные)"/>
    <w:uiPriority w:val="99"/>
    <w:rsid w:val="00A545A7"/>
  </w:style>
  <w:style w:type="character" w:customStyle="1" w:styleId="afff2">
    <w:name w:val="Градус (Вспомогательные)"/>
    <w:uiPriority w:val="99"/>
    <w:rsid w:val="00A545A7"/>
    <w:rPr>
      <w:rFonts w:ascii="HeliosCond" w:hAnsi="HeliosCond"/>
    </w:rPr>
  </w:style>
  <w:style w:type="character" w:customStyle="1" w:styleId="afff3">
    <w:name w:val="звездочка"/>
    <w:uiPriority w:val="99"/>
    <w:rsid w:val="00A545A7"/>
    <w:rPr>
      <w:w w:val="100"/>
      <w:position w:val="0"/>
      <w:sz w:val="18"/>
    </w:rPr>
  </w:style>
  <w:style w:type="character" w:customStyle="1" w:styleId="200">
    <w:name w:val="Снять Зажато20 (Вспомогательные)"/>
    <w:uiPriority w:val="99"/>
    <w:rsid w:val="00A545A7"/>
  </w:style>
  <w:style w:type="character" w:customStyle="1" w:styleId="15">
    <w:name w:val="Стиль символа 1 (Вспомогательные)"/>
    <w:uiPriority w:val="99"/>
    <w:rsid w:val="00A545A7"/>
    <w:rPr>
      <w:rFonts w:ascii="Symbol (OTF) Regular" w:hAnsi="Symbol (OTF) Regular"/>
    </w:rPr>
  </w:style>
  <w:style w:type="character" w:customStyle="1" w:styleId="Bold1">
    <w:name w:val="Bold (Вспомогательные)"/>
    <w:uiPriority w:val="99"/>
    <w:rsid w:val="00A545A7"/>
    <w:rPr>
      <w:b/>
    </w:rPr>
  </w:style>
  <w:style w:type="character" w:customStyle="1" w:styleId="2000">
    <w:name w:val="В р а з р я д к у 200 (Вспомогательные)"/>
    <w:uiPriority w:val="99"/>
    <w:rsid w:val="00A545A7"/>
  </w:style>
  <w:style w:type="character" w:customStyle="1" w:styleId="afff4">
    <w:name w:val="Широкий пробел (Вспомогательные)"/>
    <w:uiPriority w:val="99"/>
    <w:rsid w:val="00A545A7"/>
  </w:style>
  <w:style w:type="character" w:customStyle="1" w:styleId="afff5">
    <w:name w:val="Обычный пробел (Вспомогательные)"/>
    <w:uiPriority w:val="99"/>
    <w:rsid w:val="00A545A7"/>
  </w:style>
  <w:style w:type="character" w:customStyle="1" w:styleId="14pt">
    <w:name w:val="Отбивка 14pt (Вспомогательные)"/>
    <w:uiPriority w:val="99"/>
    <w:rsid w:val="00A545A7"/>
  </w:style>
  <w:style w:type="character" w:customStyle="1" w:styleId="UPPER">
    <w:name w:val="UPPER (Вспомогательные)"/>
    <w:uiPriority w:val="99"/>
    <w:rsid w:val="00A545A7"/>
    <w:rPr>
      <w:caps/>
    </w:rPr>
  </w:style>
  <w:style w:type="character" w:customStyle="1" w:styleId="Regular">
    <w:name w:val="Regular (Вспомогательные)"/>
    <w:uiPriority w:val="99"/>
    <w:rsid w:val="00A545A7"/>
  </w:style>
  <w:style w:type="character" w:customStyle="1" w:styleId="superscriptsnoska">
    <w:name w:val="superscript_snoska"/>
    <w:uiPriority w:val="99"/>
    <w:rsid w:val="00A545A7"/>
    <w:rPr>
      <w:spacing w:val="13"/>
      <w:w w:val="90"/>
      <w:position w:val="2"/>
      <w:sz w:val="16"/>
      <w:vertAlign w:val="superscript"/>
    </w:rPr>
  </w:style>
  <w:style w:type="character" w:customStyle="1" w:styleId="PragmaticaB">
    <w:name w:val="PragmaticaB"/>
    <w:uiPriority w:val="99"/>
    <w:rsid w:val="00A545A7"/>
    <w:rPr>
      <w:rFonts w:ascii="PT Pragmatica Medium Baltic  Re" w:hAnsi="PT Pragmatica Medium Baltic  Re"/>
    </w:rPr>
  </w:style>
  <w:style w:type="character" w:customStyle="1" w:styleId="Italic">
    <w:name w:val="Italic (Вспомогательные)"/>
    <w:uiPriority w:val="99"/>
    <w:rsid w:val="00A545A7"/>
    <w:rPr>
      <w:i/>
    </w:rPr>
  </w:style>
  <w:style w:type="character" w:customStyle="1" w:styleId="afff6">
    <w:name w:val="звездочка в сноске"/>
    <w:uiPriority w:val="99"/>
    <w:rsid w:val="00A545A7"/>
    <w:rPr>
      <w:w w:val="100"/>
      <w:position w:val="0"/>
      <w:sz w:val="18"/>
    </w:rPr>
  </w:style>
  <w:style w:type="character" w:customStyle="1" w:styleId="base">
    <w:name w:val="base"/>
    <w:uiPriority w:val="99"/>
    <w:rsid w:val="00A545A7"/>
    <w:rPr>
      <w:rFonts w:ascii="Pragmatica Book" w:hAnsi="Pragmatica Book"/>
      <w:spacing w:val="2"/>
      <w:sz w:val="18"/>
      <w:vertAlign w:val="baseline"/>
    </w:rPr>
  </w:style>
  <w:style w:type="character" w:customStyle="1" w:styleId="afff7">
    <w:name w:val="ЗажатоПЖ (Вспомогательные)"/>
    <w:uiPriority w:val="99"/>
    <w:rsid w:val="00A545A7"/>
    <w:rPr>
      <w:w w:val="120"/>
    </w:rPr>
  </w:style>
  <w:style w:type="character" w:customStyle="1" w:styleId="CAPS">
    <w:name w:val="CAPS"/>
    <w:uiPriority w:val="99"/>
    <w:rsid w:val="00A545A7"/>
    <w:rPr>
      <w:caps/>
    </w:rPr>
  </w:style>
  <w:style w:type="character" w:customStyle="1" w:styleId="XXXX">
    <w:name w:val="XXXX"/>
    <w:uiPriority w:val="99"/>
    <w:rsid w:val="00A545A7"/>
    <w:rPr>
      <w:rFonts w:ascii="Baltica" w:hAnsi="Baltica"/>
      <w:spacing w:val="-19"/>
      <w:w w:val="90"/>
      <w:position w:val="-25"/>
      <w:sz w:val="62"/>
      <w:u w:val="none"/>
      <w:vertAlign w:val="baseline"/>
      <w:lang w:val="uk-UA"/>
    </w:rPr>
  </w:style>
  <w:style w:type="paragraph" w:customStyle="1" w:styleId="isselectedend">
    <w:name w:val="isselectedend"/>
    <w:basedOn w:val="a"/>
    <w:rsid w:val="00B84DD5"/>
    <w:pPr>
      <w:spacing w:before="100" w:beforeAutospacing="1" w:after="100" w:afterAutospacing="1"/>
    </w:pPr>
  </w:style>
  <w:style w:type="character" w:styleId="afff8">
    <w:name w:val="Emphasis"/>
    <w:basedOn w:val="a0"/>
    <w:uiPriority w:val="20"/>
    <w:qFormat/>
    <w:rsid w:val="00C64772"/>
    <w:rPr>
      <w:i/>
      <w:iCs/>
    </w:rPr>
  </w:style>
  <w:style w:type="character" w:customStyle="1" w:styleId="t286pc">
    <w:name w:val="t286pc"/>
    <w:basedOn w:val="a0"/>
    <w:rsid w:val="00C647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0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0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0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94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76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623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33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6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vpd409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5C304-885E-47C2-942B-1DEA3FA7F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Анжела</cp:lastModifiedBy>
  <cp:revision>277</cp:revision>
  <cp:lastPrinted>2026-05-06T05:43:00Z</cp:lastPrinted>
  <dcterms:created xsi:type="dcterms:W3CDTF">2026-02-25T07:40:00Z</dcterms:created>
  <dcterms:modified xsi:type="dcterms:W3CDTF">2026-05-08T11:31:00Z</dcterms:modified>
</cp:coreProperties>
</file>